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B35" w14:textId="12483FBA" w:rsidR="00F7558C" w:rsidRDefault="000A75EF">
      <w:r>
        <w:rPr>
          <w:noProof/>
          <w:lang w:eastAsia="cs-CZ"/>
        </w:rPr>
        <w:drawing>
          <wp:anchor distT="0" distB="0" distL="114300" distR="114300" simplePos="0" relativeHeight="251774976" behindDoc="0" locked="0" layoutInCell="1" allowOverlap="1" wp14:anchorId="78C17DF3" wp14:editId="17B288DF">
            <wp:simplePos x="0" y="0"/>
            <wp:positionH relativeFrom="column">
              <wp:posOffset>276225</wp:posOffset>
            </wp:positionH>
            <wp:positionV relativeFrom="paragraph">
              <wp:posOffset>-753110</wp:posOffset>
            </wp:positionV>
            <wp:extent cx="1476375" cy="1860432"/>
            <wp:effectExtent l="76200" t="76200" r="66675" b="831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6043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6BD87890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5AC7CC00" w:rsidR="001336F2" w:rsidRPr="000A75EF" w:rsidRDefault="000A75EF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A75EF">
                              <w:rPr>
                                <w:sz w:val="52"/>
                                <w:szCs w:val="52"/>
                              </w:rPr>
                              <w:t>MGR. MARKÉTA BOSÁKOVÁ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" filled="f" strokecolor="black [3213]" strokeweight=".5pt">
                <v:textbox>
                  <w:txbxContent>
                    <w:p w14:paraId="765218F1" w14:textId="5AC7CC00" w:rsidR="001336F2" w:rsidRPr="000A75EF" w:rsidRDefault="000A75EF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A75EF">
                        <w:rPr>
                          <w:sz w:val="52"/>
                          <w:szCs w:val="52"/>
                        </w:rPr>
                        <w:t>MGR. MARKÉTA BOSÁKOVÁ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01ACF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" fillcolor="#f0bc43" stroked="f" strokeweight="1pt"/>
            </w:pict>
          </mc:Fallback>
        </mc:AlternateContent>
      </w:r>
    </w:p>
    <w:p w14:paraId="505B8ACF" w14:textId="7960E7BF" w:rsidR="00F7558C" w:rsidRDefault="00F7558C"/>
    <w:p w14:paraId="62E8F6C5" w14:textId="1A0A8166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&#13;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7881A6B4" w:rsidR="00F7558C" w:rsidRDefault="00F7558C"/>
    <w:p w14:paraId="795214B4" w14:textId="0A510F85" w:rsidR="00F7558C" w:rsidRDefault="00B4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24F4ED06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170706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45AB73B3" w14:textId="77777777" w:rsidR="000A75EF" w:rsidRPr="000A06DA" w:rsidRDefault="000A75EF" w:rsidP="000A75E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Vystudovala jsem psychologii a speciální pedagogiku na UK. Začínala jsem jako speciální pedagog individuální pomocí dětem s potížemi v učení. Když se mi narodily děti, založili jsme v naší vesnici malou komunitní školu, kterou jsem 9 let vedla. Tam jsem byla také třídní učitelkou a užívala si více skupinové dynamiky dětského kolektivu. Nyní se vracím k individuální podpoře dětí a dodělávám si vzdělání v systematickém výcviku v poradenství pro rodiče a děti a psychoterapii dětí. </w:t>
                            </w:r>
                          </w:p>
                          <w:p w14:paraId="10BCABE4" w14:textId="7F3737F9" w:rsidR="00D31F4A" w:rsidRPr="00434218" w:rsidRDefault="00D31F4A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8" type="#_x0000_t202" style="position:absolute;margin-left:188.75pt;margin-top:2pt;width:339.3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&#13;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45AB73B3" w14:textId="77777777" w:rsidR="000A75EF" w:rsidRPr="000A06DA" w:rsidRDefault="000A75EF" w:rsidP="000A75E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Vystudovala jsem psychologii a speciální pedagogiku na UK. Začínala jsem jako speciální pedagog individuální pomocí dětem s potížemi v učení. Když se mi narodily děti, založili jsme v naší vesnici malou komunitní školu, kterou jsem 9 let vedla. Tam jsem byla také třídní učitelkou a užívala si více skupinové dynamiky dětského kolektivu. Nyní se vracím k individuální podpoře dětí a dodělávám si vzdělání v systematickém výcviku v poradenství pro rodiče a děti a psychoterapii dětí. </w:t>
                      </w:r>
                    </w:p>
                    <w:p w14:paraId="10BCABE4" w14:textId="7F3737F9" w:rsidR="00D31F4A" w:rsidRPr="00434218" w:rsidRDefault="00D31F4A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90E56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4091E44A">
                <wp:simplePos x="0" y="0"/>
                <wp:positionH relativeFrom="column">
                  <wp:posOffset>135082</wp:posOffset>
                </wp:positionH>
                <wp:positionV relativeFrom="paragraph">
                  <wp:posOffset>119034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20732D19" w:rsidR="006B687A" w:rsidRDefault="000A06D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 xml:space="preserve">    724 903 405</w:t>
                            </w:r>
                          </w:p>
                          <w:p w14:paraId="54D3C775" w14:textId="0AA3B883" w:rsidR="000A06DA" w:rsidRPr="00681BC0" w:rsidRDefault="000A06D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 xml:space="preserve">    bosakova.marketa@seznam.cz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65pt;margin-top:9.35pt;width:184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" fillcolor="white [3201]" stroked="f" strokeweight=".5pt">
                <v:textbox>
                  <w:txbxContent>
                    <w:p w14:paraId="74980872" w14:textId="20732D19" w:rsidR="006B687A" w:rsidRDefault="000A06D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 xml:space="preserve">    724 903 405</w:t>
                      </w:r>
                    </w:p>
                    <w:p w14:paraId="54D3C775" w14:textId="0AA3B883" w:rsidR="000A06DA" w:rsidRPr="00681BC0" w:rsidRDefault="000A06D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 xml:space="preserve">    bosakova.marketa@seznam.cz</w:t>
                      </w: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Default="00F7558C"/>
    <w:p w14:paraId="22C571A1" w14:textId="39C6D748" w:rsidR="00F7558C" w:rsidRDefault="00F7558C"/>
    <w:p w14:paraId="0BA50289" w14:textId="3FAAF745" w:rsidR="00235400" w:rsidRDefault="000A06DA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B7B3A2" wp14:editId="062FED2B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49911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Pr="00B55FFA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F7E5B54" w14:textId="4D281227" w:rsidR="00A73C41" w:rsidRPr="00B55FFA" w:rsidRDefault="00B55FFA" w:rsidP="00CD4EE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2002 – 2008 </w:t>
                            </w:r>
                            <w:r w:rsidRPr="00B55FF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PedF UK – speciální pedagogika a psychologie</w:t>
                            </w:r>
                          </w:p>
                          <w:p w14:paraId="39CA1C51" w14:textId="19AD2D2A" w:rsidR="00B55FFA" w:rsidRPr="00B55FFA" w:rsidRDefault="00B55FFA" w:rsidP="00CD4EE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2355517" w14:textId="77777777" w:rsidR="000A06DA" w:rsidRDefault="00B55FFA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Další a</w:t>
                            </w:r>
                            <w:r w:rsidRPr="00B55FF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bsolvované programy: </w:t>
                            </w:r>
                          </w:p>
                          <w:p w14:paraId="5A4AA994" w14:textId="489C60AB" w:rsidR="00B55FFA" w:rsidRPr="00B55FFA" w:rsidRDefault="00B55FFA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55FF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Feuersteinovo instrumentální obohacování, Typologie MBTI, Vedení dětské skupiny s problémovým chováním (Zipyho kamarádi), Biosyntéza pro učitele a školní psychology.</w:t>
                            </w:r>
                          </w:p>
                          <w:p w14:paraId="23AA60A7" w14:textId="77777777" w:rsidR="00B55FFA" w:rsidRPr="00B55FFA" w:rsidRDefault="00B55FFA" w:rsidP="00CD4EE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985ED05" w14:textId="7385D669" w:rsidR="00B55FFA" w:rsidRDefault="00427FAF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2F6E59E8" w14:textId="377BD753" w:rsidR="00B55FFA" w:rsidRDefault="00B55FFA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5EA15A0" w14:textId="77777777" w:rsidR="00B55FFA" w:rsidRDefault="00B55FFA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C656DE8" w14:textId="707F7CF7" w:rsidR="00B55FFA" w:rsidRDefault="00B55FFA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Angličtina – středně pokročilá</w:t>
                            </w:r>
                          </w:p>
                          <w:p w14:paraId="09729E81" w14:textId="23875AF9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4DD0D6A" w14:textId="0F587EDE" w:rsidR="00B55FFA" w:rsidRDefault="00B55FFA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107B894" w14:textId="3040ECDE" w:rsidR="00B55FFA" w:rsidRDefault="00B55FFA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AFEE146" w14:textId="6D01A1CB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7399D216" w14:textId="77777777" w:rsidR="00B55FFA" w:rsidRDefault="00B55FFA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940BA24" w14:textId="77777777" w:rsidR="00B55FFA" w:rsidRDefault="00B55FFA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5C5FC34" w14:textId="6F1D7C91" w:rsidR="00B55FFA" w:rsidRDefault="00B55FFA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Řidičský průkaz skupiny</w:t>
                            </w: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14:paraId="6769190D" w14:textId="77777777" w:rsidR="00B55FFA" w:rsidRPr="00F435C5" w:rsidRDefault="00B55FFA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5F2F079" w14:textId="691D6137" w:rsidR="00B55FFA" w:rsidRDefault="00B55FFA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Hra na kytaru</w:t>
                            </w:r>
                          </w:p>
                          <w:p w14:paraId="27276B99" w14:textId="7CD0CC50" w:rsidR="00201171" w:rsidRDefault="00201171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13B270D" w14:textId="0555FFA8" w:rsidR="00201171" w:rsidRDefault="00201171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840C901" w14:textId="0B2A4804" w:rsidR="00201171" w:rsidRPr="00427FAF" w:rsidRDefault="00201171" w:rsidP="0020117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4F3D9317" w14:textId="5C592CDF" w:rsidR="00201171" w:rsidRDefault="00201171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73FDE17" w14:textId="4F959DDF" w:rsidR="00201171" w:rsidRPr="00CD4EEC" w:rsidRDefault="00201171" w:rsidP="00201171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Četba, </w:t>
                            </w:r>
                            <w:r w:rsidRPr="00CD4EEC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příroda,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cyklo výlety, jóga</w:t>
                            </w:r>
                            <w:r w:rsidR="000B39F0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, zahrada</w:t>
                            </w:r>
                          </w:p>
                          <w:p w14:paraId="641B52AF" w14:textId="77777777" w:rsidR="00201171" w:rsidRDefault="00201171" w:rsidP="00B55FFA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0" type="#_x0000_t202" style="position:absolute;margin-left:10pt;margin-top:12.2pt;width:162pt;height:39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&#13;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Pr="00B55FFA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F7E5B54" w14:textId="4D281227" w:rsidR="00A73C41" w:rsidRPr="00B55FFA" w:rsidRDefault="00B55FFA" w:rsidP="00CD4EE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 xml:space="preserve">2002 – 2008 </w:t>
                      </w:r>
                      <w:r w:rsidRPr="00B55FFA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PedF UK – speciální pedagogika a psychologie</w:t>
                      </w:r>
                    </w:p>
                    <w:p w14:paraId="39CA1C51" w14:textId="19AD2D2A" w:rsidR="00B55FFA" w:rsidRPr="00B55FFA" w:rsidRDefault="00B55FFA" w:rsidP="00CD4EE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2355517" w14:textId="77777777" w:rsidR="000A06DA" w:rsidRDefault="00B55FFA" w:rsidP="00B55FFA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Další a</w:t>
                      </w:r>
                      <w:r w:rsidRPr="00B55FFA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 xml:space="preserve">bsolvované programy: </w:t>
                      </w:r>
                    </w:p>
                    <w:p w14:paraId="5A4AA994" w14:textId="489C60AB" w:rsidR="00B55FFA" w:rsidRPr="00B55FFA" w:rsidRDefault="00B55FFA" w:rsidP="00B55FFA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B55FFA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Feuersteinovo instrumentální obohacování, Typologie MBTI, Vedení dětské skupiny s problémovým chováním (Zipyho kamarádi), Biosyntéza pro učitele a školní psychology.</w:t>
                      </w:r>
                    </w:p>
                    <w:p w14:paraId="23AA60A7" w14:textId="77777777" w:rsidR="00B55FFA" w:rsidRPr="00B55FFA" w:rsidRDefault="00B55FFA" w:rsidP="00CD4EE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985ED05" w14:textId="7385D669" w:rsidR="00B55FFA" w:rsidRDefault="00427FAF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2F6E59E8" w14:textId="377BD753" w:rsidR="00B55FFA" w:rsidRDefault="00B55FFA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65EA15A0" w14:textId="77777777" w:rsidR="00B55FFA" w:rsidRDefault="00B55FFA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2C656DE8" w14:textId="707F7CF7" w:rsidR="00B55FFA" w:rsidRDefault="00B55FFA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Angličtina – středně pokročilá</w:t>
                      </w:r>
                    </w:p>
                    <w:p w14:paraId="09729E81" w14:textId="23875AF9" w:rsidR="00A73C41" w:rsidRDefault="00A73C41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64DD0D6A" w14:textId="0F587EDE" w:rsidR="00B55FFA" w:rsidRDefault="00B55FFA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5107B894" w14:textId="3040ECDE" w:rsidR="00B55FFA" w:rsidRDefault="00B55FFA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AFEE146" w14:textId="6D01A1CB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7399D216" w14:textId="77777777" w:rsidR="00B55FFA" w:rsidRDefault="00B55FFA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5940BA24" w14:textId="77777777" w:rsidR="00B55FFA" w:rsidRDefault="00B55FFA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15C5FC34" w14:textId="6F1D7C91" w:rsidR="00B55FFA" w:rsidRDefault="00B55FFA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Řidičský průkaz skupiny</w:t>
                      </w: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B</w:t>
                      </w:r>
                    </w:p>
                    <w:p w14:paraId="6769190D" w14:textId="77777777" w:rsidR="00B55FFA" w:rsidRPr="00F435C5" w:rsidRDefault="00B55FFA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45F2F079" w14:textId="691D6137" w:rsidR="00B55FFA" w:rsidRDefault="00B55FFA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Hra na kytaru</w:t>
                      </w:r>
                    </w:p>
                    <w:p w14:paraId="27276B99" w14:textId="7CD0CC50" w:rsidR="00201171" w:rsidRDefault="00201171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713B270D" w14:textId="0555FFA8" w:rsidR="00201171" w:rsidRDefault="00201171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840C901" w14:textId="0B2A4804" w:rsidR="00201171" w:rsidRPr="00427FAF" w:rsidRDefault="00201171" w:rsidP="0020117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4F3D9317" w14:textId="5C592CDF" w:rsidR="00201171" w:rsidRDefault="00201171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73FDE17" w14:textId="4F959DDF" w:rsidR="00201171" w:rsidRPr="00CD4EEC" w:rsidRDefault="00201171" w:rsidP="00201171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Četba, </w:t>
                      </w:r>
                      <w:r w:rsidRPr="00CD4EEC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příroda,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cyklo výlety, jóga</w:t>
                      </w:r>
                      <w:r w:rsidR="000B39F0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, zahrada</w:t>
                      </w:r>
                    </w:p>
                    <w:p w14:paraId="641B52AF" w14:textId="77777777" w:rsidR="00201171" w:rsidRDefault="00201171" w:rsidP="00B55FFA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9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CC29B1" wp14:editId="2BF68444">
                <wp:simplePos x="0" y="0"/>
                <wp:positionH relativeFrom="column">
                  <wp:posOffset>2400300</wp:posOffset>
                </wp:positionH>
                <wp:positionV relativeFrom="paragraph">
                  <wp:posOffset>161290</wp:posOffset>
                </wp:positionV>
                <wp:extent cx="4410075" cy="2032000"/>
                <wp:effectExtent l="0" t="0" r="0" b="635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0BA22C04" w14:textId="77777777" w:rsidR="00B55FFA" w:rsidRDefault="00B55FFA" w:rsidP="00FD3444"/>
                          <w:p w14:paraId="14B07346" w14:textId="5CCA0F96" w:rsidR="00FD3444" w:rsidRPr="000A06DA" w:rsidRDefault="000A06DA" w:rsidP="000A06D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Snažím se s dětmi, rodiči a učiteli nacházet možnosti, jak v moderním systému vzdělávání najít prostor pro jejich individuální potřeby. Zajímají mě témata: </w:t>
                            </w:r>
                            <w:r w:rsidR="00B55FFA"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kombinace</w:t>
                            </w:r>
                            <w:r w:rsidR="00FD3444"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alternativní</w:t>
                            </w:r>
                            <w:r w:rsidR="00B55FFA"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</w:t>
                            </w:r>
                            <w:r w:rsidR="00FD3444"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117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FD3444"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tradiční</w:t>
                            </w:r>
                            <w:r w:rsidR="00B55FFA"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</w:t>
                            </w:r>
                            <w:r w:rsidR="00FD3444"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přístup</w:t>
                            </w:r>
                            <w:r w:rsidR="00B55FFA"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ů</w:t>
                            </w:r>
                            <w:r w:rsidR="00FD3444"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ke vzdělávání, budování pozitivního třídního a školního klimatu, řešení potíží s chováním a učením, téma mediace ve školním prostředí, téma komunikace rodič – učitel – dítě – škola, hranice rolí dospělého ve třídě/ škole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apod.</w:t>
                            </w:r>
                          </w:p>
                          <w:p w14:paraId="4F178104" w14:textId="77777777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36CB625" w14:textId="77777777"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1" type="#_x0000_t202" style="position:absolute;margin-left:189pt;margin-top:12.7pt;width:347.25pt;height:1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&#13;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0BA22C04" w14:textId="77777777" w:rsidR="00B55FFA" w:rsidRDefault="00B55FFA" w:rsidP="00FD3444"/>
                    <w:p w14:paraId="14B07346" w14:textId="5CCA0F96" w:rsidR="00FD3444" w:rsidRPr="000A06DA" w:rsidRDefault="000A06DA" w:rsidP="000A06D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Snažím se s dětmi, rodiči a učiteli nacházet možnosti, jak v moderním systému vzdělávání najít prostor pro jejich individuální potřeby. Zajímají mě témata: </w:t>
                      </w:r>
                      <w:r w:rsidR="00B55FFA"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kombinace</w:t>
                      </w:r>
                      <w:r w:rsidR="00FD3444"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alternativní</w:t>
                      </w:r>
                      <w:r w:rsidR="00B55FFA"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</w:t>
                      </w:r>
                      <w:r w:rsidR="00FD3444"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20117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 </w:t>
                      </w:r>
                      <w:r w:rsidR="00FD3444"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tradiční</w:t>
                      </w:r>
                      <w:r w:rsidR="00B55FFA"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</w:t>
                      </w:r>
                      <w:r w:rsidR="00FD3444"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přístup</w:t>
                      </w:r>
                      <w:r w:rsidR="00B55FFA"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ů</w:t>
                      </w:r>
                      <w:r w:rsidR="00FD3444"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ke vzdělávání, budování pozitivního třídního a školního klimatu, řešení potíží s chováním a učením, téma mediace ve školním prostředí, téma komunikace rodič – učitel – dítě – škola, hranice rolí dospělého ve třídě/ škole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apod.</w:t>
                      </w:r>
                    </w:p>
                    <w:p w14:paraId="4F178104" w14:textId="77777777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36CB625" w14:textId="77777777"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EFB77" w14:textId="52AC24ED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66567BA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87631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70EF5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496A8B5B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77128B95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2FD2F11C" w:rsidR="00F911C5" w:rsidRDefault="00201171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C55C2A" wp14:editId="19BAC680">
                <wp:simplePos x="0" y="0"/>
                <wp:positionH relativeFrom="column">
                  <wp:posOffset>142240</wp:posOffset>
                </wp:positionH>
                <wp:positionV relativeFrom="paragraph">
                  <wp:posOffset>87288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A54C7" id="Přímá spojnice 16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6.85pt" to="132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  <w:r w:rsidR="00B55FF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E77048" wp14:editId="4D09ADE0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2A295301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F8FF6FA" w14:textId="452E4A31" w:rsidR="000A75EF" w:rsidRPr="000A06DA" w:rsidRDefault="000A75EF" w:rsidP="000A75EF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2020 –  doposud   </w:t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ZŠ Radostná, s.r.o.</w:t>
                            </w:r>
                          </w:p>
                          <w:p w14:paraId="0102C717" w14:textId="5106034F" w:rsidR="000A75EF" w:rsidRPr="000A06DA" w:rsidRDefault="000A75EF" w:rsidP="000A75EF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A06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školní psycholožka</w:t>
                            </w:r>
                          </w:p>
                          <w:p w14:paraId="601C362C" w14:textId="77777777" w:rsidR="00FD3444" w:rsidRPr="000A06DA" w:rsidRDefault="00FD3444" w:rsidP="000A75EF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29C70FB" w14:textId="6EB9C30A" w:rsidR="000A75EF" w:rsidRPr="000A06DA" w:rsidRDefault="000A75EF" w:rsidP="000A75EF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2011 – 2019           </w:t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Školy Hlásek, s.r.o.</w:t>
                            </w:r>
                          </w:p>
                          <w:p w14:paraId="26A72CCC" w14:textId="677C5290" w:rsidR="000A75EF" w:rsidRPr="000A06DA" w:rsidRDefault="000A75EF" w:rsidP="000A75EF">
                            <w:pPr>
                              <w:tabs>
                                <w:tab w:val="left" w:pos="2160"/>
                              </w:tabs>
                              <w:ind w:left="2160" w:hanging="21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učitelka 1. stupně, ředitelka školy</w:t>
                            </w:r>
                          </w:p>
                          <w:p w14:paraId="355726D4" w14:textId="77777777" w:rsidR="00FD3444" w:rsidRPr="000A06DA" w:rsidRDefault="00FD3444" w:rsidP="000A75EF">
                            <w:pPr>
                              <w:tabs>
                                <w:tab w:val="left" w:pos="1946"/>
                              </w:tabs>
                              <w:ind w:left="2160" w:hanging="21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F414460" w14:textId="4C92E4DF" w:rsidR="000A75EF" w:rsidRPr="000A06DA" w:rsidRDefault="000A75EF" w:rsidP="000A75EF">
                            <w:p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2006 – 2008</w:t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Studijní centrum BASIC, o.p.s.</w:t>
                            </w:r>
                          </w:p>
                          <w:p w14:paraId="3A91FCCB" w14:textId="1D2719B8" w:rsidR="00D66CD9" w:rsidRPr="000A06DA" w:rsidRDefault="000A75EF" w:rsidP="000A75EF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A06DA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B39F0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0A06D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peciální pedagožka</w:t>
                            </w:r>
                          </w:p>
                          <w:p w14:paraId="1F28B343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349AC7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8.65pt;width:339.3pt;height:34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" filled="f" stroked="f" strokeweight=".5pt">
                <v:textbox>
                  <w:txbxContent>
                    <w:p w14:paraId="1B04DFE4" w14:textId="2A295301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F8FF6FA" w14:textId="452E4A31" w:rsidR="000A75EF" w:rsidRPr="000A06DA" w:rsidRDefault="000A75EF" w:rsidP="000A75EF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2020 –  doposud   </w:t>
                      </w:r>
                      <w:r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ZŠ Radostná, s.r.o.</w:t>
                      </w:r>
                    </w:p>
                    <w:p w14:paraId="0102C717" w14:textId="5106034F" w:rsidR="000A75EF" w:rsidRPr="000A06DA" w:rsidRDefault="000A75EF" w:rsidP="000A75EF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A06D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Pr="000A06D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školní psycholožka</w:t>
                      </w:r>
                    </w:p>
                    <w:p w14:paraId="601C362C" w14:textId="77777777" w:rsidR="00FD3444" w:rsidRPr="000A06DA" w:rsidRDefault="00FD3444" w:rsidP="000A75EF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29C70FB" w14:textId="6EB9C30A" w:rsidR="000A75EF" w:rsidRPr="000A06DA" w:rsidRDefault="000A75EF" w:rsidP="000A75EF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2011 – 2019           </w:t>
                      </w:r>
                      <w:r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Školy Hlásek, s.r.o.</w:t>
                      </w:r>
                    </w:p>
                    <w:p w14:paraId="26A72CCC" w14:textId="677C5290" w:rsidR="000A75EF" w:rsidRPr="000A06DA" w:rsidRDefault="000A75EF" w:rsidP="000A75EF">
                      <w:pPr>
                        <w:tabs>
                          <w:tab w:val="left" w:pos="2160"/>
                        </w:tabs>
                        <w:ind w:left="2160" w:hanging="21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učitelka 1. stupně, ředitelka školy</w:t>
                      </w:r>
                    </w:p>
                    <w:p w14:paraId="355726D4" w14:textId="77777777" w:rsidR="00FD3444" w:rsidRPr="000A06DA" w:rsidRDefault="00FD3444" w:rsidP="000A75EF">
                      <w:pPr>
                        <w:tabs>
                          <w:tab w:val="left" w:pos="1946"/>
                        </w:tabs>
                        <w:ind w:left="2160" w:hanging="21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F414460" w14:textId="4C92E4DF" w:rsidR="000A75EF" w:rsidRPr="000A06DA" w:rsidRDefault="000A75EF" w:rsidP="000A75EF">
                      <w:p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2006 – 2008</w:t>
                      </w:r>
                      <w:r w:rsidRPr="000A06D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Pr="000A06D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0A06DA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Studijní centrum BASIC, o.p.s.</w:t>
                      </w:r>
                    </w:p>
                    <w:p w14:paraId="3A91FCCB" w14:textId="1D2719B8" w:rsidR="00D66CD9" w:rsidRPr="000A06DA" w:rsidRDefault="000A75EF" w:rsidP="000A75EF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0A06DA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Pr="000A06DA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ab/>
                      </w:r>
                      <w:r w:rsidR="000B39F0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A06DA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s</w:t>
                      </w:r>
                      <w:r w:rsidRPr="000A06D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peciální pedagožka</w:t>
                      </w:r>
                    </w:p>
                    <w:p w14:paraId="1F28B343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4349AC7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216EB999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5E1C69" wp14:editId="3F2FE424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9583E" id="Přímá spojnice 2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</w:p>
    <w:p w14:paraId="6251C7E5" w14:textId="7F8C566B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2D81341E" w:rsidR="00801BAE" w:rsidRDefault="00201171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08F90B" wp14:editId="2A31F35D">
                <wp:simplePos x="0" y="0"/>
                <wp:positionH relativeFrom="column">
                  <wp:posOffset>184443</wp:posOffset>
                </wp:positionH>
                <wp:positionV relativeFrom="paragraph">
                  <wp:posOffset>1428555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D35EF" id="Přímá spojnice 1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112.5pt" to="136.0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F73B7" wp14:editId="32452D3B">
                <wp:simplePos x="0" y="0"/>
                <wp:positionH relativeFrom="column">
                  <wp:posOffset>142240</wp:posOffset>
                </wp:positionH>
                <wp:positionV relativeFrom="paragraph">
                  <wp:posOffset>308463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09640" id="Přímá spojnice 1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24.3pt" to="150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669F" w14:textId="77777777" w:rsidR="003321F9" w:rsidRDefault="003321F9" w:rsidP="00EF35B6">
      <w:r>
        <w:separator/>
      </w:r>
    </w:p>
  </w:endnote>
  <w:endnote w:type="continuationSeparator" w:id="0">
    <w:p w14:paraId="3A6F915E" w14:textId="77777777" w:rsidR="003321F9" w:rsidRDefault="003321F9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BD9514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F107" w14:textId="77777777" w:rsidR="003321F9" w:rsidRDefault="003321F9" w:rsidP="00EF35B6">
      <w:r>
        <w:separator/>
      </w:r>
    </w:p>
  </w:footnote>
  <w:footnote w:type="continuationSeparator" w:id="0">
    <w:p w14:paraId="49040F72" w14:textId="77777777" w:rsidR="003321F9" w:rsidRDefault="003321F9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A06DA"/>
    <w:rsid w:val="000A75EF"/>
    <w:rsid w:val="000B397A"/>
    <w:rsid w:val="000B39F0"/>
    <w:rsid w:val="000B5399"/>
    <w:rsid w:val="000E4F82"/>
    <w:rsid w:val="000E6BEB"/>
    <w:rsid w:val="001042E9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D6DDC"/>
    <w:rsid w:val="001F3B8B"/>
    <w:rsid w:val="00201171"/>
    <w:rsid w:val="00202F0F"/>
    <w:rsid w:val="0020539D"/>
    <w:rsid w:val="002250D1"/>
    <w:rsid w:val="00235400"/>
    <w:rsid w:val="00253B7F"/>
    <w:rsid w:val="002853D9"/>
    <w:rsid w:val="00291D4C"/>
    <w:rsid w:val="002A031C"/>
    <w:rsid w:val="002A1B59"/>
    <w:rsid w:val="002C3B34"/>
    <w:rsid w:val="002D35EB"/>
    <w:rsid w:val="002D7FC7"/>
    <w:rsid w:val="002E3189"/>
    <w:rsid w:val="002F0F64"/>
    <w:rsid w:val="0030328E"/>
    <w:rsid w:val="003140DD"/>
    <w:rsid w:val="0032586A"/>
    <w:rsid w:val="003321F9"/>
    <w:rsid w:val="00332479"/>
    <w:rsid w:val="003374CC"/>
    <w:rsid w:val="00340D47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2619C"/>
    <w:rsid w:val="00552DF9"/>
    <w:rsid w:val="00581E4E"/>
    <w:rsid w:val="005B1CC4"/>
    <w:rsid w:val="005B7519"/>
    <w:rsid w:val="005C0E17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76DD0"/>
    <w:rsid w:val="0088700F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C0099"/>
    <w:rsid w:val="009C52AC"/>
    <w:rsid w:val="009E3F6A"/>
    <w:rsid w:val="009E6B05"/>
    <w:rsid w:val="009F262B"/>
    <w:rsid w:val="00A100B1"/>
    <w:rsid w:val="00A260C4"/>
    <w:rsid w:val="00A27DBA"/>
    <w:rsid w:val="00A735AE"/>
    <w:rsid w:val="00A73C41"/>
    <w:rsid w:val="00A861AE"/>
    <w:rsid w:val="00AA28FC"/>
    <w:rsid w:val="00AB3369"/>
    <w:rsid w:val="00AB7932"/>
    <w:rsid w:val="00AE7FD5"/>
    <w:rsid w:val="00AF5B09"/>
    <w:rsid w:val="00B43248"/>
    <w:rsid w:val="00B55FFA"/>
    <w:rsid w:val="00B72D43"/>
    <w:rsid w:val="00BA593F"/>
    <w:rsid w:val="00BD5A9E"/>
    <w:rsid w:val="00C217CD"/>
    <w:rsid w:val="00C3611A"/>
    <w:rsid w:val="00C6122A"/>
    <w:rsid w:val="00C70CCC"/>
    <w:rsid w:val="00C74723"/>
    <w:rsid w:val="00CD4EEC"/>
    <w:rsid w:val="00CE1AFE"/>
    <w:rsid w:val="00D078A9"/>
    <w:rsid w:val="00D16D9A"/>
    <w:rsid w:val="00D175AB"/>
    <w:rsid w:val="00D317BB"/>
    <w:rsid w:val="00D31F4A"/>
    <w:rsid w:val="00D66571"/>
    <w:rsid w:val="00D66CD9"/>
    <w:rsid w:val="00DC7449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F35B6"/>
    <w:rsid w:val="00EF5D38"/>
    <w:rsid w:val="00F01578"/>
    <w:rsid w:val="00F15E5B"/>
    <w:rsid w:val="00F2081F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3444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7E0C213F-D1CF-4E45-98D4-887C043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171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Romana Šindlářová</cp:lastModifiedBy>
  <cp:revision>2</cp:revision>
  <dcterms:created xsi:type="dcterms:W3CDTF">2022-03-17T15:47:00Z</dcterms:created>
  <dcterms:modified xsi:type="dcterms:W3CDTF">2022-03-17T15:47:00Z</dcterms:modified>
</cp:coreProperties>
</file>