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47D2D32F" w:rsidR="00F7558C" w:rsidRDefault="00567410">
      <w:r>
        <w:rPr>
          <w:noProof/>
        </w:rPr>
        <w:drawing>
          <wp:anchor distT="0" distB="0" distL="114300" distR="114300" simplePos="0" relativeHeight="251773952" behindDoc="0" locked="0" layoutInCell="1" allowOverlap="1" wp14:anchorId="7DFC81DF" wp14:editId="1371609E">
            <wp:simplePos x="0" y="0"/>
            <wp:positionH relativeFrom="column">
              <wp:posOffset>247650</wp:posOffset>
            </wp:positionH>
            <wp:positionV relativeFrom="paragraph">
              <wp:posOffset>-495935</wp:posOffset>
            </wp:positionV>
            <wp:extent cx="1473835" cy="1895475"/>
            <wp:effectExtent l="0" t="0" r="0" b="9525"/>
            <wp:wrapNone/>
            <wp:docPr id="3" name="Obrázek 3" descr="Obsah obrázku osoba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muž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F02D" wp14:editId="6BD8789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7B9FD624" w:rsidR="001336F2" w:rsidRPr="008854B0" w:rsidRDefault="008854B0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JIŘÍ MERHULÍK-ŠKOLNÍK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sLgIAAFQEAAAOAAAAZHJzL2Uyb0RvYy54bWysVE1v4jAQva/U/2D5vgRSYNuIUFEqViuh&#10;thKtejaOTSI5Hq9tSNhfv2MnfKi7p9VezIxnMh/vPTN7aGtFDsK6CnROR4MhJUJzKCq9y+n72+rr&#10;HSXOM10wBVrk9CgcfZjffJk1JhMplKAKYQkW0S5rTE5L702WJI6XomZuAEZoDEqwNfPo2l1SWNZg&#10;9Vol6XA4TRqwhbHAhXN4+9QF6TzWl1Jw/yKlE56onOJsPp42nttwJvMZy3aWmbLi/RjsH6aoWaWx&#10;6bnUE/OM7G31R6m64hYcSD/gUCcgZcVF3AG3GQ0/bbMpmRFxFwTHmTNM7v+V5c+HjXm1xLeP0CKB&#10;AZDGuMzhZdinlbYOvzgpwThCeDzDJlpPOF6Op6P7aTqhhGPsLh2ntxHX5PK1sc5/F1CTYOTUIi0R&#10;LXZYO48dMfWUEpppWFVKRWqUJk1Op7eTYfzAgaqKEAxpUSRiqSw5MKTXt3F6rHWVhZ7S2OCyU7B8&#10;u237RbdQHHF/C500nOGrCodcM+dfmUUt4Mqob/+Ch1SAw0BvUVKC/fW3+5CPFGGUkga1lVP3c8+s&#10;oET90Eje/Wg8DmKMznjyLUXHXke21xG9r5eA+43wJRkezZDv1cmUFuoPfAaL0BVDTHPsjYCczKXv&#10;FI/PiIvFIiah/Azza70xPJQOeAYK3toPZk3Pk0eGn+GkQpZ9oqvL7Qhb7D3IKnIZAO5Q7XFH6UaK&#10;+2cW3sa1H7Mufwbz3wAAAP//AwBQSwMEFAAGAAgAAAAhAGNTOpjgAAAACwEAAA8AAABkcnMvZG93&#10;bnJldi54bWxMj8FOwzAQRO9I/IO1SNxauzSgELKpIBIICfWQlAs3N16SqPE6it02/D3uCY6rfZp5&#10;k29mO4gTTb53jLBaKhDEjTM9twifu9dFCsIHzUYPjgnhhzxsiuurXGfGnbmiUx1aEUPYZxqhC2HM&#10;pPRNR1b7pRuJ4+/bTVaHeE6tNJM+x3A7yDulHqTVPceGTo9UdtQc6qNFKA/mRb5Vaf1RlQmZYfu1&#10;3b2PiLc38/MTiEBz+IPhoh/VoYhOe3dk48WAsF6px4giLNL7uOFCqHWagNgjJIkCWeTy/4biFwAA&#10;//8DAFBLAQItABQABgAIAAAAIQC2gziS/gAAAOEBAAATAAAAAAAAAAAAAAAAAAAAAABbQ29udGVu&#10;dF9UeXBlc10ueG1sUEsBAi0AFAAGAAgAAAAhADj9If/WAAAAlAEAAAsAAAAAAAAAAAAAAAAALwEA&#10;AF9yZWxzLy5yZWxzUEsBAi0AFAAGAAgAAAAhALrCe+wuAgAAVAQAAA4AAAAAAAAAAAAAAAAALgIA&#10;AGRycy9lMm9Eb2MueG1sUEsBAi0AFAAGAAgAAAAhAGNTOpjgAAAACwEAAA8AAAAAAAAAAAAAAAAA&#10;iAQAAGRycy9kb3ducmV2LnhtbFBLBQYAAAAABAAEAPMAAACVBQAAAAA=&#10;" filled="f" strokecolor="black [3213]" strokeweight=".5pt">
                <v:textbox>
                  <w:txbxContent>
                    <w:p w14:paraId="765218F1" w14:textId="7B9FD624" w:rsidR="001336F2" w:rsidRPr="008854B0" w:rsidRDefault="008854B0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JIŘÍ MERHULÍK-ŠKOLNÍK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5F2F" id="Obdélník 2" o:spid="_x0000_s1026" style="position:absolute;margin-left:-44pt;margin-top:-89.2pt;width:44.35pt;height:40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3E8CE4C0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EpNQIAAGQEAAAOAAAAZHJzL2Uyb0RvYy54bWysVFFv2jAQfp+0/2D5fSRQ6EpEqBgV0yTU&#10;VqJdn41jE0uOz7MNCfv1OzvQsm5P016s893l89333WV22zWaHITzCkxJh4OcEmE4VMrsSvr8tPp0&#10;Q4kPzFRMgxElPQpPb+cfP8xaW4gR1KAr4QiCGF+0tqR1CLbIMs9r0TA/ACsMBiW4hgW8ul1WOdYi&#10;eqOzUZ5fZy24yjrgwnv03vVBOk/4UgoeHqT0IhBdUqwtpNOlcxvPbD5jxc4xWyt+KoP9QxUNUwYf&#10;fYW6Y4GRvVN/QDWKO/Agw4BDk4GUiovUA3YzzN91s6mZFakXJMfbV5r8/4Pl94eNfXQkdF+gQwEj&#10;Ia31hUdn7KeTriFSK/s9BqMHayaYiWQeXwkUXSAcnVejfDodTSjhGBtP8ptJxMt6mPixdT58FdCQ&#10;aJTUoT4JlB3WPvSp55SY7kGraqW0Tpc4E2KpHTkwVHO7S8Ui+G9Z2pC2pNdXkzwBG4if98jaYC1v&#10;zUUrdNuOqOqi8S1UR+TDQT8q3vKVwlrXzIdH5nA2sHGc9/CAh9SAb8HJoqQG9/Nv/piPkmGUkhZn&#10;raT+x545QYn+ZlDM6XA8jsOZLuPJ5xFe3GVkexkx+2YJSMAQN8vyZMb8oM+mdNC84Fos4qsYYobj&#10;2yUNZ3MZ+g3AteJisUhJOI6WhbXZWH5WOirx1L0wZ09yBdT5Hs5TyYp3qvW5USoDi30AqZKkkeee&#10;1RP9OMppKE5rF3fl8p6y3n4O818AAAD//wMAUEsDBBQABgAIAAAAIQCWfM5m4QAAAAkBAAAPAAAA&#10;ZHJzL2Rvd25yZXYueG1sTI/BSsNAEIbvgu+wjODNblpj3cZsiggVhYLYFtTbNFmTYHY27G7bxKd3&#10;POlx5v/455t8OdhOHI0PrSMN00kCwlDpqpZqDbvt6kqBCBGpws6R0TCaAMvi/CzHrHInejXHTawF&#10;l1DIUEMTY59JGcrGWAwT1xvi7NN5i5FHX8vK44nLbSdnSTKXFlviCw325qEx5dfmYDUM78+PTy+z&#10;Ua2u16N/G0v1gd9rrS8vhvs7ENEM8Q+GX31Wh4Kd9u5AVRCdhvQmXTDKwfQWBAOLeZKC2PNCKZBF&#10;Lv9/UPwAAAD//wMAUEsBAi0AFAAGAAgAAAAhALaDOJL+AAAA4QEAABMAAAAAAAAAAAAAAAAAAAAA&#10;AFtDb250ZW50X1R5cGVzXS54bWxQSwECLQAUAAYACAAAACEAOP0h/9YAAACUAQAACwAAAAAAAAAA&#10;AAAAAAAvAQAAX3JlbHMvLnJlbHNQSwECLQAUAAYACAAAACEAgg2BKTUCAABkBAAADgAAAAAAAAAA&#10;AAAAAAAuAgAAZHJzL2Uyb0RvYy54bWxQSwECLQAUAAYACAAAACEAlnzOZuEAAAAJAQAADwAAAAAA&#10;AAAAAAAAAACPBAAAZHJzL2Rvd25yZXYueG1sUEsFBgAAAAAEAAQA8wAAAJ0FAAAAAA=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038E66EB" w:rsidR="00D31F4A" w:rsidRDefault="008854B0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Vždy mě bavily manuální práce všeho druhu, převážně tvorba dřevěných předmět</w:t>
                            </w:r>
                            <w:r w:rsidR="009A221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ů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kterými rád dělám radost jak sobě, tak ostatním.</w:t>
                            </w:r>
                          </w:p>
                          <w:p w14:paraId="477063F0" w14:textId="090F02BE" w:rsidR="008854B0" w:rsidRPr="00434218" w:rsidRDefault="008854B0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Práce v ZŠ a MŠ Lety pro mě představuje příležitost</w:t>
                            </w:r>
                            <w:r w:rsidR="009A221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jak realizovat své představy a zároveň pomoci k bezchybnému chodu celého školního areálu.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2F1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egMQIAAFwEAAAOAAAAZHJzL2Uyb0RvYy54bWysVE1v2zAMvQ/YfxB0X2ynaboacYosRYYB&#10;QVsgHXpWZCkRIIuapMTOfv0oOV/rdhp2kUmReiIfnzx56BpN9sJ5BaaixSCnRBgOtTKbin5/XXz6&#10;TIkPzNRMgxEVPQhPH6YfP0xaW4ohbEHXwhEEMb5sbUW3Idgyyzzfiob5AVhhMCjBNSyg6zZZ7ViL&#10;6I3Ohnk+zlpwtXXAhfe4+9gH6TThSyl4eJbSi0B0RbG2kFaX1nVcs+mElRvH7FbxYxnsH6pomDJ4&#10;6RnqkQVGdk79AdUo7sCDDAMOTQZSKi5SD9hNkb/rZrVlVqRekBxvzzT5/wfLn/Yr++JI6L5AhwOM&#10;hLTWlx43Yz+ddE38YqUE40jh4Uyb6ALhuDm6ye+LAkMcY8PiLr/LxxEnuxy3zoevAhoSjYo6nEui&#10;i+2XPvSpp5R4mwet6oXSOjlRC2KuHdkznKIOqUgE/y1LG9JWdHxzmydgA/F4j6wN1nJpKlqhW3dE&#10;1VjuqeE11AfkwUEvEW/5QmGtS+bDC3OoCewPdR6ecZEa8C44WpRswf38237Mx1FhlJIWNVZR/2PH&#10;nKBEfzM4xPtiNIqiTM7o9m6IjruOrK8jZtfMAQko8EVZnsyYH/TJlA6aN3wOs3grhpjheHdFw8mc&#10;h175+Jy4mM1SEsrQsrA0K8sjdCQ8TuK1e2POHscVcNJPcFIjK99Nrc+NJw3MdgGkSiONPPesHulH&#10;CSdRHJ9bfCPXfsq6/BSmvwAAAP//AwBQSwMEFAAGAAgAAAAhAG5W5KbhAAAACgEAAA8AAABkcnMv&#10;ZG93bnJldi54bWxMj8tOwzAQRfdI/IM1SGwQdUqapgpxKoR4SN3R8BA7Nx6SiHgcxW4S/p7pCpaj&#10;c3Xn3Hw7206MOPjWkYLlIgKBVDnTUq3gtXy83oDwQZPRnSNU8IMetsX5Wa4z4yZ6wXEfasEl5DOt&#10;oAmhz6T0VYNW+4XrkZh9ucHqwOdQSzPoicttJ2+iaC2tbok/NLrH+war7/3RKvi8qj92fn56m+Ik&#10;7h+exzJ9N6VSlxfz3S2IgHP4C8NJn9WhYKeDO5LxolMQp2nCUQUrnnTiUbJegjgwWSUbkEUu/08o&#10;fgEAAP//AwBQSwECLQAUAAYACAAAACEAtoM4kv4AAADhAQAAEwAAAAAAAAAAAAAAAAAAAAAAW0Nv&#10;bnRlbnRfVHlwZXNdLnhtbFBLAQItABQABgAIAAAAIQA4/SH/1gAAAJQBAAALAAAAAAAAAAAAAAAA&#10;AC8BAABfcmVscy8ucmVsc1BLAQItABQABgAIAAAAIQA0YGegMQIAAFwEAAAOAAAAAAAAAAAAAAAA&#10;AC4CAABkcnMvZTJvRG9jLnhtbFBLAQItABQABgAIAAAAIQBuVuSm4QAAAAoBAAAPAAAAAAAAAAAA&#10;AAAAAIsEAABkcnMvZG93bnJldi54bWxQSwUGAAAAAAQABADzAAAAmQ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038E66EB" w:rsidR="00D31F4A" w:rsidRDefault="008854B0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Vždy mě bavily manuální práce všeho druhu, převážně tvorba dřevěných předmět</w:t>
                      </w:r>
                      <w:r w:rsidR="009A221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ů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kterými rád dělám radost jak sobě, tak ostatním.</w:t>
                      </w:r>
                    </w:p>
                    <w:p w14:paraId="477063F0" w14:textId="090F02BE" w:rsidR="008854B0" w:rsidRPr="00434218" w:rsidRDefault="008854B0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Práce v ZŠ a MŠ Lety pro mě představuje příležitost</w:t>
                      </w:r>
                      <w:r w:rsidR="009A221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jak realizovat své představy a zároveň pomoci k bezchybnému chodu celého školního areálu.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4D69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63EEBE26" w:rsidR="006B687A" w:rsidRDefault="00567410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724 363 554</w:t>
                            </w:r>
                          </w:p>
                          <w:p w14:paraId="67A1F0B4" w14:textId="4DF41726" w:rsidR="00567410" w:rsidRPr="00681BC0" w:rsidRDefault="00567410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 jirkamerhulik@gmail.com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EbMQ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uJuMhpRwjE3ux73RKMJk19PW+fBNQEWiUVCHY0ls&#10;scPKhzb1nBIv86BVuVRaJydKQSy0IweGQ9Qh1Yjg77K0IXVBx4NRNwEbiMdbZG2wlmtP0QrNpiGq&#10;LOjg3O8GyiPS4KBViLd8qbDWFfPhhTmUBHaOMg/PuEgNeBecLEp24H79bT/m46QwSkmNEiuo/7ln&#10;TlCivxuc4aQ3HEZNJmc4uuuj424jm9uI2VcLQAJ6+KAsT2bMD/psSgfVG76GebwVQ8xwvLug4Wwu&#10;Qit8fE1czOcpCVVoWViZteUROhIeJ/HavDFnT+MKOOgnOIuR5R+m1ubGkwbm+wBSpZFGnltWT/Sj&#10;gpMoTq8tPpFbP2Vd/wmz3wAAAP//AwBQSwMEFAAGAAgAAAAhAE9UQ5LgAAAACQEAAA8AAABkcnMv&#10;ZG93bnJldi54bWxMj81OwzAQhO9IvIO1SFwQddpQEkKcCiF+JG40LYibGy9JRLyOYjcJb89yguPO&#10;jGa/yTez7cSIg28dKVguIhBIlTMt1Qp25eNlCsIHTUZ3jlDBN3rYFKcnuc6Mm+gVx22oBZeQz7SC&#10;JoQ+k9JXDVrtF65HYu/TDVYHPodamkFPXG47uYqia2l1S/yh0T3eN1h9bY9WwcdF/f7i56f9FK/j&#10;/uF5LJM3Uyp1fjbf3YIIOIe/MPziMzoUzHRwRzJedApWy5iTrKcJCPbj9GYN4sBCchWBLHL5f0Hx&#10;AwAA//8DAFBLAQItABQABgAIAAAAIQC2gziS/gAAAOEBAAATAAAAAAAAAAAAAAAAAAAAAABbQ29u&#10;dGVudF9UeXBlc10ueG1sUEsBAi0AFAAGAAgAAAAhADj9If/WAAAAlAEAAAsAAAAAAAAAAAAAAAAA&#10;LwEAAF9yZWxzLy5yZWxzUEsBAi0AFAAGAAgAAAAhABQrsRsxAgAAWwQAAA4AAAAAAAAAAAAAAAAA&#10;LgIAAGRycy9lMm9Eb2MueG1sUEsBAi0AFAAGAAgAAAAhAE9UQ5LgAAAACQEAAA8AAAAAAAAAAAAA&#10;AAAAiwQAAGRycy9kb3ducmV2LnhtbFBLBQYAAAAABAAEAPMAAACYBQAAAAA=&#10;" fillcolor="white [3201]" stroked="f" strokeweight=".5pt">
                <v:textbox>
                  <w:txbxContent>
                    <w:p w14:paraId="74980872" w14:textId="63EEBE26" w:rsidR="006B687A" w:rsidRDefault="00567410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724 363 554</w:t>
                      </w:r>
                    </w:p>
                    <w:p w14:paraId="67A1F0B4" w14:textId="4DF41726" w:rsidR="00567410" w:rsidRPr="00681BC0" w:rsidRDefault="00567410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 jirkamerhulik@gmail.com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34B5E1A5" w:rsidR="00235400" w:rsidRDefault="00567410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B3A2" wp14:editId="4B3BE58E">
                <wp:simplePos x="0" y="0"/>
                <wp:positionH relativeFrom="column">
                  <wp:posOffset>123825</wp:posOffset>
                </wp:positionH>
                <wp:positionV relativeFrom="paragraph">
                  <wp:posOffset>151764</wp:posOffset>
                </wp:positionV>
                <wp:extent cx="2057400" cy="648652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7E5B54" w14:textId="6122308A" w:rsidR="00A73C41" w:rsidRDefault="00567410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SOU Praha 10</w:t>
                            </w:r>
                          </w:p>
                          <w:p w14:paraId="1D827F82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262577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1C28E1C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FD270C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73D93B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E60BD" w14:textId="769F1956" w:rsidR="00A73C41" w:rsidRDefault="00567410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Ruština - základy</w:t>
                            </w:r>
                            <w:proofErr w:type="gramEnd"/>
                          </w:p>
                          <w:p w14:paraId="20020B27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9729E8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D376B58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21DD674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DB8DE8E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5F1D935D" w14:textId="670BBD65" w:rsidR="00567410" w:rsidRDefault="00567410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  <w:t>Tenis</w:t>
                            </w:r>
                          </w:p>
                          <w:p w14:paraId="486DCC7E" w14:textId="62EB1EF4" w:rsidR="00567410" w:rsidRDefault="00567410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  <w:t>Cyklistika</w:t>
                            </w:r>
                          </w:p>
                          <w:p w14:paraId="710F55CC" w14:textId="4E8A9C6F" w:rsidR="00567410" w:rsidRPr="00567410" w:rsidRDefault="00567410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32"/>
                                <w:szCs w:val="32"/>
                              </w:rPr>
                              <w:t>Pěší turistika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0" type="#_x0000_t202" style="position:absolute;margin-left:9.75pt;margin-top:11.95pt;width:162pt;height:5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FeMQIAAFw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A4Ho7yyc04RxdH33R8O52MJhEnu1y3zoevAhoSjZI6nEui&#10;ix3WPvSh55CYzYNW1UppnTZRC2KpHTkwnKIOqUgE/y1KG9Ji9s+TPAEbiNd7ZG2wlktT0QrdtiOq&#10;Kun43PAWqiPy4KCXiLd8pbDWNfPhmTnUBPaHOg9PuEgNmAtOFiU1uJ9/O4/xOCr0UtKixkrqf+yZ&#10;E5TobwaHeDccj6Mo02Y8uRnhxl17ttces2+WgAQM8UVZnswYH/TZlA6aV3wOi5gVXcxwzF3ScDaX&#10;oVc+PicuFosUhDK0LKzNxvIIHQmPk3jpXpmzp3EFnPQjnNXIindT62PjTQOLfQCp0kgjzz2rJ/pR&#10;wkkUp+cW38j1PkVdfgrzXwAAAP//AwBQSwMEFAAGAAgAAAAhAPIP8/ngAAAACgEAAA8AAABkcnMv&#10;ZG93bnJldi54bWxMj0FPg0AQhe8m/ofNmHgx7WIBtcjSGKM28WapGm9bdgQiO0vYLeC/dzzp8c33&#10;8ua9fDPbTow4+NaRgstlBAKpcqalWsG+fFzcgPBBk9GdI1TwjR42xelJrjPjJnrBcRdqwSHkM62g&#10;CaHPpPRVg1b7peuRmH26werAcqilGfTE4baTqyi6kla3xB8a3eN9g9XX7mgVfFzU789+fnqd4jTu&#10;H7Zjef1mSqXOz+a7WxAB5/Bnht/6XB0K7nRwRzJedKzXKTsVrOI1COZxEvPhwCBK0gRkkcv/E4of&#10;AAAA//8DAFBLAQItABQABgAIAAAAIQC2gziS/gAAAOEBAAATAAAAAAAAAAAAAAAAAAAAAABbQ29u&#10;dGVudF9UeXBlc10ueG1sUEsBAi0AFAAGAAgAAAAhADj9If/WAAAAlAEAAAsAAAAAAAAAAAAAAAAA&#10;LwEAAF9yZWxzLy5yZWxzUEsBAi0AFAAGAAgAAAAhAJfwQV4xAgAAXAQAAA4AAAAAAAAAAAAAAAAA&#10;LgIAAGRycy9lMm9Eb2MueG1sUEsBAi0AFAAGAAgAAAAhAPIP8/ngAAAACgEAAA8AAAAAAAAAAAAA&#10;AAAAiwQAAGRycy9kb3ducmV2LnhtbFBLBQYAAAAABAAEAPMAAACYBQAAAAA=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7E5B54" w14:textId="6122308A" w:rsidR="00A73C41" w:rsidRDefault="00567410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SOU Praha 10</w:t>
                      </w:r>
                    </w:p>
                    <w:p w14:paraId="1D827F82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262577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1C28E1C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FD270C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73D93B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CEE60BD" w14:textId="769F1956" w:rsidR="00A73C41" w:rsidRDefault="00567410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Ruština - základy</w:t>
                      </w:r>
                      <w:proofErr w:type="gramEnd"/>
                    </w:p>
                    <w:p w14:paraId="20020B27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9729E8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D376B58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21DD674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DB8DE8E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5F1D935D" w14:textId="670BBD65" w:rsidR="00567410" w:rsidRDefault="00567410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  <w:t>Tenis</w:t>
                      </w:r>
                    </w:p>
                    <w:p w14:paraId="486DCC7E" w14:textId="62EB1EF4" w:rsidR="00567410" w:rsidRDefault="00567410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  <w:t>Cyklistika</w:t>
                      </w:r>
                    </w:p>
                    <w:p w14:paraId="710F55CC" w14:textId="4E8A9C6F" w:rsidR="00567410" w:rsidRPr="00567410" w:rsidRDefault="00567410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32"/>
                          <w:szCs w:val="32"/>
                        </w:rPr>
                        <w:t>Pěší turistika</w:t>
                      </w:r>
                    </w:p>
                  </w:txbxContent>
                </v:textbox>
              </v:shape>
            </w:pict>
          </mc:Fallback>
        </mc:AlternateContent>
      </w:r>
      <w:r w:rsidR="009079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C29B1" wp14:editId="3C1F7437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309110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4383BDD2" w:rsidR="007F0FED" w:rsidRPr="007F0FED" w:rsidRDefault="008854B0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Budu se snažit zajistit bezpečné a příjemné </w:t>
                            </w:r>
                            <w:r w:rsidR="0056741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prostředí pro děti i</w:t>
                            </w:r>
                            <w:r w:rsidR="009A221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</w:t>
                            </w:r>
                            <w:r w:rsidR="0056741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zaměstnance školy.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1" type="#_x0000_t202" style="position:absolute;margin-left:189pt;margin-top:12.4pt;width:339.3pt;height:1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o2HQIAADQEAAAOAAAAZHJzL2Uyb0RvYy54bWysU11v2yAUfZ+0/4B4X2ynTttYcaqsVaZJ&#10;UVspnfpMMMSWMJcBiZ39+l1wvtTtadoLXLiX+3HOYfbQt4rshXUN6JJmo5QSoTlUjd6W9Mfb8ss9&#10;Jc4zXTEFWpT0IBx9mH/+NOtMIcZQg6qEJZhEu6IzJa29N0WSOF6LlrkRGKHRKcG2zOPRbpPKsg6z&#10;tyoZp+lt0oGtjAUunMPbp8FJ5zG/lIL7Fymd8ESVFHvzcbVx3YQ1mc9YsbXM1A0/tsH+oYuWNRqL&#10;nlM9Mc/IzjZ/pGobbsGB9CMObQJSNlzEGXCaLP0wzbpmRsRZEBxnzjC5/5eWP+/X5tUS33+FHgkM&#10;gHTGFQ4vwzy9tG3YsVOCfoTwcIZN9J5wvMxv0mmWoYujL7vL8+l9BDa5PDfW+W8CWhKMklrkJcLF&#10;9ivnsSSGnkJCNQ3LRqnIjdKkK+ntzSSND84efKE0Prw0Gyzfb3rSVCWdnAbZQHXA+SwM1DvDlw32&#10;sGLOvzKLXGPfqF//gotUgLXgaFFSg/31t/sQjxSgl5IOtVNS93PHrKBEfddIzjTL8yC2eMgnd2M8&#10;2GvP5tqjd+0joDwz/CmGRzPEe3UypYX2HWW+CFXRxTTH2iX1J/PRD4rGb8LFYhGDUF6G+ZVeGx5S&#10;B1QDwm/9O7PmSINHBp/hpDJWfGBjiB34WOw8yCZSFXAeUD3Cj9KMDB6/UdD+9TlGXT77/DcAAAD/&#10;/wMAUEsDBBQABgAIAAAAIQDjHG/O4gAAAAsBAAAPAAAAZHJzL2Rvd25yZXYueG1sTI/BTsMwDIbv&#10;SLxDZCRuLKWw0pWm01RpQkLssLELt7Tx2orGKU22FZ4e7wRH279+f1++nGwvTjj6zpGC+1kEAql2&#10;pqNGwf59fZeC8EGT0b0jVPCNHpbF9VWuM+POtMXTLjSCS8hnWkEbwpBJ6esWrfYzNyDx7eBGqwOP&#10;YyPNqM9cbnsZR1Eire6IP7R6wLLF+nN3tApey/VGb6vYpj99+fJ2WA1f+4+5Urc30+oZRMAp/IXh&#10;gs/oUDBT5Y5kvOgVPDyl7BIUxI+scAlE8yQBUfFmsUhAFrn871D8AgAA//8DAFBLAQItABQABgAI&#10;AAAAIQC2gziS/gAAAOEBAAATAAAAAAAAAAAAAAAAAAAAAABbQ29udGVudF9UeXBlc10ueG1sUEsB&#10;Ai0AFAAGAAgAAAAhADj9If/WAAAAlAEAAAsAAAAAAAAAAAAAAAAALwEAAF9yZWxzLy5yZWxzUEsB&#10;Ai0AFAAGAAgAAAAhALG2GjYdAgAANAQAAA4AAAAAAAAAAAAAAAAALgIAAGRycy9lMm9Eb2MueG1s&#10;UEsBAi0AFAAGAAgAAAAhAOMcb87iAAAACwEAAA8AAAAAAAAAAAAAAAAAdwQAAGRycy9kb3ducmV2&#10;LnhtbFBLBQYAAAAABAAEAPMAAACGBQAAAAA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4383BDD2" w:rsidR="007F0FED" w:rsidRPr="007F0FED" w:rsidRDefault="008854B0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Budu se snažit zajistit bezpečné a příjemné </w:t>
                      </w:r>
                      <w:r w:rsidR="0056741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prostředí pro děti i</w:t>
                      </w:r>
                      <w:r w:rsidR="009A221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</w:t>
                      </w:r>
                      <w:r w:rsidR="0056741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zaměstnance školy.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BBC6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E46E6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49728684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24349AC7" w14:textId="4A7C694E" w:rsidR="0090793C" w:rsidRDefault="00567410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E0B77F" w14:textId="6D0F851E" w:rsidR="00567410" w:rsidRDefault="00567410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Mechanik v pneuservisu</w:t>
                            </w:r>
                          </w:p>
                          <w:p w14:paraId="60CABD3E" w14:textId="564F1EA7" w:rsidR="00567410" w:rsidRDefault="00567410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Prodavač ve stavebninách</w:t>
                            </w:r>
                          </w:p>
                          <w:p w14:paraId="3457CBAE" w14:textId="63AF4CA6" w:rsidR="00567410" w:rsidRDefault="00567410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Zahradník</w:t>
                            </w: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5DED9E00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RGwIAADQEAAAOAAAAZHJzL2Uyb0RvYy54bWysU11v2yAUfZ/U/4B4X2ynTrZacaq0VaZJ&#10;UVspnfpMMMSWMJcBiZ39+l1wvtTtadoLXLiX+3HOYXbft4rshXUN6JJmo5QSoTlUjd6W9Mfb8vNX&#10;SpxnumIKtCjpQTh6P7/5NOtMIcZQg6qEJZhEu6IzJa29N0WSOF6LlrkRGKHRKcG2zOPRbpPKsg6z&#10;tyoZp+k06cBWxgIXzuHt0+Ck85hfSsH9i5ROeKJKir35uNq4bsKazGes2Fpm6oYf22D/0EXLGo1F&#10;z6memGdkZ5s/UrUNt+BA+hGHNgEpGy7iDDhNln6YZl0zI+IsCI4zZ5jc/0vLn/dr82qJ7x+gRwID&#10;IJ1xhcPLME8vbRt27JSgHyE8nGETvSccL/Pb9C7L0MXRl+fZNB9PQp7k8txY578JaEkwSmqRlwgX&#10;26+cH0JPIaGahmWjVORGadKVdHo7SeODsweTK401Ls0Gy/ebnjQVPjgNsoHqgPNZGKh3hi8b7GHF&#10;nH9lFrnGvlG//gUXqQBrwdGipAb762/3IR4pQC8lHWqnpO7njllBifqukZy7LM+D2OIhn3wZ48Fe&#10;ezbXHr1rHwHlmeFPMTyaId6rkykttO8o80Woii6mOdYuqT+Zj35QNH4TLhaLGITyMsyv9NrwkDqg&#10;GhB+69+ZNUcaPDL4DCeVseIDG0PswMdi50E2kaqA84DqEX6UZiT7+I2C9q/PMery2ee/AQAA//8D&#10;AFBLAwQUAAYACAAAACEAOTm1BeIAAAALAQAADwAAAGRycy9kb3ducmV2LnhtbEyPT2vCQBTE7wW/&#10;w/KE3urGiElIsxEJSKG0B62X3l6yzyR0/6TZVdN++q6nehxmmPlNsZm0YhcaXW+NgOUiAkamsbI3&#10;rYDjx+4pA+Y8GonKGhLwQw425eyhwFzaq9nT5eBbFkqMy1FA5/2Qc+6ajjS6hR3IBO9kR40+yLHl&#10;csRrKNeKx1GUcI29CQsdDlR11HwdzlrAa7V7x30d6+xXVS9vp+3wffxcC/E4n7bPwDxN/j8MN/yA&#10;DmVgqu3ZSMeUgFWahS8+GOkK2C0QrZMEWC0gXcYZ8LLg9x/KPwAAAP//AwBQSwECLQAUAAYACAAA&#10;ACEAtoM4kv4AAADhAQAAEwAAAAAAAAAAAAAAAAAAAAAAW0NvbnRlbnRfVHlwZXNdLnhtbFBLAQIt&#10;ABQABgAIAAAAIQA4/SH/1gAAAJQBAAALAAAAAAAAAAAAAAAAAC8BAABfcmVscy8ucmVsc1BLAQIt&#10;ABQABgAIAAAAIQCb+KMRGwIAADQEAAAOAAAAAAAAAAAAAAAAAC4CAABkcnMvZTJvRG9jLnhtbFBL&#10;AQItABQABgAIAAAAIQA5ObUF4gAAAAsBAAAPAAAAAAAAAAAAAAAAAHUEAABkcnMvZG93bnJldi54&#10;bWxQSwUGAAAAAAQABADzAAAAhAUAAAAA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24349AC7" w14:textId="4A7C694E" w:rsidR="0090793C" w:rsidRDefault="00567410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E0B77F" w14:textId="6D0F851E" w:rsidR="00567410" w:rsidRDefault="00567410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Mechanik v pneuservisu</w:t>
                      </w:r>
                    </w:p>
                    <w:p w14:paraId="60CABD3E" w14:textId="564F1EA7" w:rsidR="00567410" w:rsidRDefault="00567410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Prodavač ve stavebninách</w:t>
                      </w:r>
                    </w:p>
                    <w:p w14:paraId="3457CBAE" w14:textId="63AF4CA6" w:rsidR="00567410" w:rsidRDefault="00567410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Zahradník</w:t>
                      </w: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5DED9E00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84634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3A01E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8F262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2ED39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2F55" w14:textId="77777777" w:rsidR="008A1CC3" w:rsidRDefault="008A1CC3" w:rsidP="00EF35B6">
      <w:r>
        <w:separator/>
      </w:r>
    </w:p>
  </w:endnote>
  <w:endnote w:type="continuationSeparator" w:id="0">
    <w:p w14:paraId="5D9CC229" w14:textId="77777777" w:rsidR="008A1CC3" w:rsidRDefault="008A1CC3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BD67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1D64" w14:textId="77777777" w:rsidR="008A1CC3" w:rsidRDefault="008A1CC3" w:rsidP="00EF35B6">
      <w:r>
        <w:separator/>
      </w:r>
    </w:p>
  </w:footnote>
  <w:footnote w:type="continuationSeparator" w:id="0">
    <w:p w14:paraId="5AB04398" w14:textId="77777777" w:rsidR="008A1CC3" w:rsidRDefault="008A1CC3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55AAB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6567F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67410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54B0"/>
    <w:rsid w:val="0088700F"/>
    <w:rsid w:val="008A1CC3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A221D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72D43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317BB"/>
    <w:rsid w:val="00D31F4A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E656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C51BE5F7-F967-4A00-AF67-280F914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Eliška Huplíková</cp:lastModifiedBy>
  <cp:revision>2</cp:revision>
  <dcterms:created xsi:type="dcterms:W3CDTF">2022-03-15T08:04:00Z</dcterms:created>
  <dcterms:modified xsi:type="dcterms:W3CDTF">2022-03-15T08:04:00Z</dcterms:modified>
</cp:coreProperties>
</file>