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71B35" w14:textId="6417CCEB" w:rsidR="00F7558C" w:rsidRDefault="007B1651">
      <w:r>
        <w:rPr>
          <w:noProof/>
          <w:lang w:eastAsia="cs-CZ"/>
        </w:rPr>
        <w:drawing>
          <wp:anchor distT="0" distB="0" distL="114300" distR="114300" simplePos="0" relativeHeight="251769856" behindDoc="1" locked="0" layoutInCell="1" allowOverlap="1" wp14:anchorId="468FB238" wp14:editId="0FB3A165">
            <wp:simplePos x="0" y="0"/>
            <wp:positionH relativeFrom="column">
              <wp:posOffset>257175</wp:posOffset>
            </wp:positionH>
            <wp:positionV relativeFrom="paragraph">
              <wp:posOffset>-868045</wp:posOffset>
            </wp:positionV>
            <wp:extent cx="1574800" cy="1819275"/>
            <wp:effectExtent l="0" t="0" r="6350" b="9525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BD8789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584DD79E" w:rsidR="001336F2" w:rsidRPr="00FC2F91" w:rsidRDefault="006B3295" w:rsidP="002250D1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2F91">
                              <w:rPr>
                                <w:sz w:val="32"/>
                                <w:szCs w:val="32"/>
                              </w:rPr>
                              <w:t>Hana Duchoňová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584DD79E" w:rsidR="001336F2" w:rsidRPr="00FC2F91" w:rsidRDefault="006B3295" w:rsidP="002250D1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2F91">
                        <w:rPr>
                          <w:sz w:val="32"/>
                          <w:szCs w:val="32"/>
                        </w:rPr>
                        <w:t>Hana Duchoňová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CA363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3A96A30F" w:rsidR="00F7558C" w:rsidRDefault="00FC2F9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932F17" wp14:editId="536A0782">
                <wp:simplePos x="0" y="0"/>
                <wp:positionH relativeFrom="column">
                  <wp:posOffset>2314575</wp:posOffset>
                </wp:positionH>
                <wp:positionV relativeFrom="paragraph">
                  <wp:posOffset>122555</wp:posOffset>
                </wp:positionV>
                <wp:extent cx="4410075" cy="255270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C89D5" w14:textId="77777777" w:rsidR="007B1651" w:rsidRDefault="007B1651" w:rsidP="007B165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E7F8E9D" w14:textId="7C4BB06F" w:rsidR="007B1651" w:rsidRPr="007B1651" w:rsidRDefault="0075454A" w:rsidP="007B165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6E8EEDF5" w14:textId="77777777" w:rsidR="007B1651" w:rsidRPr="007B1651" w:rsidRDefault="007B1651" w:rsidP="007B1651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43F2560" w14:textId="50D970A0" w:rsidR="00E9424D" w:rsidRPr="007B1651" w:rsidRDefault="00DD4687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Pocházím z Prahy, ale před rokem jsme se s rodinou rozhodli vyměnit ruch velkoměsta za klid a přírodu, a přestěhovali se do Mníšku pod Brdy. Po studiu na střední škole jsem pracovala v</w:t>
                            </w:r>
                            <w:r w:rsidR="008E581B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outdoorovém</w:t>
                            </w:r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obchodě zaměřeném na prodej </w:t>
                            </w:r>
                            <w:proofErr w:type="spellStart"/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sporttesterů</w:t>
                            </w:r>
                            <w:proofErr w:type="spellEnd"/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 vybavení pro orientační běžce, následně jsem několik let setrvala ve společnosti</w:t>
                            </w:r>
                            <w:r w:rsidR="00FC2F91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vyrábějící nealkoholické nápoje</w:t>
                            </w:r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kde jsem vykonávala práci administrátorky zákaznického centra. V mém posledním zaměst</w:t>
                            </w:r>
                            <w:r w:rsidR="00FC2F91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ání jsem zastávala pozici asistentky redakce účetnictví, daní, financí a práva v odborném nakladatelství. Tato práce byla velmi hodnotnou životní zkušeností, měla jsem zde možnost setkávat se a hovořit se spoustou zajímavých a inspirativních lidí</w:t>
                            </w:r>
                            <w:r w:rsidR="00E9424D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Nyní jsem maminkou dvou malých rošťáků, pro které ve volném čase nejraději vymýšlím výlety za zábavou a pozná</w:t>
                            </w:r>
                            <w:r w:rsidR="00FC2F91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="00E9424D" w:rsidRPr="007B165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ím, při kterých se sama vracím do dětských let, což mě velmi naplňuje.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7" type="#_x0000_t202" style="position:absolute;margin-left:182.25pt;margin-top:9.65pt;width:347.25pt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9QTQIAAIYEAAAOAAAAZHJzL2Uyb0RvYy54bWysVM2O2jAQvlfqO1i+lwTKTxsRVpQVVSW0&#10;uxJUezaODZYcj2sbEvpGfY6+WMcOsHTbU9WLM+MZz8/3zWR619aaHIXzCkxJ+72cEmE4VMrsSvp1&#10;s3z3gRIfmKmYBiNKehKe3s3evpk2thAD2IOuhCMYxPiisSXdh2CLLPN8L2rme2CFQaMEV7OAqttl&#10;lWMNRq91NsjzcdaAq6wDLrzH2/vOSGcpvpSCh0cpvQhElxRrC+l06dzGM5tNWbFzzO4VP5fB/qGK&#10;mimDSa+h7llg5ODUH6FqxR14kKHHoc5ASsVF6gG76eevulnvmRWpFwTH2ytM/v+F5Q/HJ0dUVdIx&#10;JYbVSNFGtAGOP38QC1qQcYSosb5Az7VF39B+ghapvtx7vIydt9LV8Ys9EbQj2KcrwBiRcLwcDvt5&#10;PhlRwtE2GI0GkzxRkL08t86HzwJqEoWSOmQwAcuOKx+wFHS9uMRsHrSqlkrrpMSpEQvtyJEh3zqk&#10;IvHFb17akAbbfT/KU2AD8XkXWRtMEJvtmopSaLdtwufa8BaqE+LgoBsmb/lSYa0r5sMTczg92Dpu&#10;RHjEQ2rAXHCWKNmD+/63++iPpKKVkgansaT+24E5QYn+YpDuj/3hMI5vUoajyQAVd2vZ3lrMoV4A&#10;AtDH3bM8idE/6IsoHdTPuDjzmBVNzHDMXdJwEReh2xFcPC7m8+SEA2tZWJm15TF0BDwysWmfmbNn&#10;ugIy/QCXuWXFK9Y63/jSwPwQQKpEacS5Q/UMPw57Yvq8mHGbbvXk9fL7mP0CAAD//wMAUEsDBBQA&#10;BgAIAAAAIQCTuaFY4gAAAAsBAAAPAAAAZHJzL2Rvd25yZXYueG1sTI/LTsMwEEX3SPyDNUhsUOu0&#10;aQoNcSqEeEjsaAqInRsPSUQ8jmI3CX/PdAXL0T26c262nWwrBux940jBYh6BQCqdaahSsC8eZzcg&#10;fNBkdOsIFfygh21+fpbp1LiRXnHYhUpwCflUK6hD6FIpfVmj1X7uOiTOvlxvdeCzr6Tp9cjltpXL&#10;KFpLqxviD7Xu8L7G8nt3tAo+r6qPFz89vY1xEncPz0Nx/W4KpS4vprtbEAGn8AfDSZ/VIWengzuS&#10;8aJVEK9XCaMcbGIQJyBKNrzuoGC1XMQg80z+35D/AgAA//8DAFBLAQItABQABgAIAAAAIQC2gziS&#10;/gAAAOEBAAATAAAAAAAAAAAAAAAAAAAAAABbQ29udGVudF9UeXBlc10ueG1sUEsBAi0AFAAGAAgA&#10;AAAhADj9If/WAAAAlAEAAAsAAAAAAAAAAAAAAAAALwEAAF9yZWxzLy5yZWxzUEsBAi0AFAAGAAgA&#10;AAAhAH4Jv1BNAgAAhgQAAA4AAAAAAAAAAAAAAAAALgIAAGRycy9lMm9Eb2MueG1sUEsBAi0AFAAG&#10;AAgAAAAhAJO5oVjiAAAACwEAAA8AAAAAAAAAAAAAAAAApwQAAGRycy9kb3ducmV2LnhtbFBLBQYA&#10;AAAABAAEAPMAAAC2BQAAAAA=&#10;" fillcolor="white [3201]" stroked="f" strokeweight=".5pt">
                <v:textbox>
                  <w:txbxContent>
                    <w:p w14:paraId="7EBC89D5" w14:textId="77777777" w:rsidR="007B1651" w:rsidRDefault="007B1651" w:rsidP="007B165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E7F8E9D" w14:textId="7C4BB06F" w:rsidR="007B1651" w:rsidRPr="007B1651" w:rsidRDefault="0075454A" w:rsidP="007B165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6E8EEDF5" w14:textId="77777777" w:rsidR="007B1651" w:rsidRPr="007B1651" w:rsidRDefault="007B1651" w:rsidP="007B1651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43F2560" w14:textId="50D970A0" w:rsidR="00E9424D" w:rsidRPr="007B1651" w:rsidRDefault="00DD4687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Pocházím z Prahy, ale před rokem jsme se s rodinou rozhodli vyměnit ruch velkoměsta za klid a přírodu, a přestěhovali se do Mníšku pod Brdy. Po studiu na střední škole jsem pracovala v</w:t>
                      </w:r>
                      <w:r w:rsidR="008E581B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outdoorovém</w:t>
                      </w:r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obchodě zaměřeném na prodej </w:t>
                      </w:r>
                      <w:proofErr w:type="spellStart"/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sporttesterů</w:t>
                      </w:r>
                      <w:proofErr w:type="spellEnd"/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 vybavení pro orientační běžce, následně jsem několik let setrvala ve společnosti</w:t>
                      </w:r>
                      <w:r w:rsidR="00FC2F91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vyrábějící nealkoholické nápoje</w:t>
                      </w:r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kde jsem vykonávala práci administrátorky zákaznického centra. V mém posledním zaměst</w:t>
                      </w:r>
                      <w:r w:rsidR="00FC2F91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ání jsem zastávala pozici asistentky redakce účetnictví, daní, financí a práva v odborném nakladatelství. Tato práce byla velmi hodnotnou životní zkušeností, měla jsem zde možnost setkávat se a hovořit se spoustou zajímavých a inspirativních lidí</w:t>
                      </w:r>
                      <w:r w:rsidR="00E9424D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Nyní jsem maminkou dvou malých rošťáků, pro které ve volném čase nejraději vymýšlím výlety za zábavou a pozná</w:t>
                      </w:r>
                      <w:r w:rsidR="00FC2F91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 w:rsidR="00E9424D" w:rsidRPr="007B165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ím, při kterých se sama vracím do dětských let, což mě velmi naplňuje.</w:t>
                      </w:r>
                    </w:p>
                  </w:txbxContent>
                </v:textbox>
              </v:shape>
            </w:pict>
          </mc:Fallback>
        </mc:AlternateContent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8" type="#_x0000_t202" style="position:absolute;margin-left:227.45pt;margin-top:5.85pt;width:252.75pt;height:3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eSUgIAAI4EAAAOAAAAZHJzL2Uyb0RvYy54bWysVM2O2jAQvlfqO1i+lwQWtgsirCgrqkpo&#10;dyVo92wcGyw5Htc2JPSN+hx9sY4dQum2p6oXa36+zN83k+l9U2lyFM4rMAXt93JKhOFQKrMr6OfN&#10;8t0dJT4wUzINRhT0JDy9n719M63tRAxgD7oUjmAQ4ye1Leg+BDvJMs/3omK+B1YYdEpwFQuoul1W&#10;OlZj9Epngzy/zWpwpXXAhfdofWiddJbiSyl4eJLSi0B0QbG2kF6X3m18s9mUTXaO2b3i5zLYP1RR&#10;MWUw6SXUAwuMHJz6I1SluAMPMvQ4VBlIqbhIPWA3/fxVN+s9syL1gsPx9jIm///C8sfjsyOqLOiI&#10;EsMqpGgjmgDHH9+JBS3IKI6otn6CyLVFbGg+QINUd3aPxth5I11FpFb2S3RGC3ZHEIljP11GjbEJ&#10;R+PNIB+PB5iTo284yu9SnqwNEz+2zoePAioShYI6ZDIFZceVD1gSQjtIhHvQqlwqrZMSt0cstCNH&#10;hrxvd6lY/OI3lDakLujtzShPgQ3Ez9vI2mCC2HTbXJRCs23SnAZd41soTzgPB+1SecuXCmtdMR+e&#10;mcMtwsbxMsITPlID5oKzRMke3Le/2SMeyUUvJTVuZUH91wNzghL9ySDt4/5wGNc4KcPR+wEq7tqz&#10;vfaYQ7UAHEAfb9DyJEZ80J0oHVQveEDzmBVdzHDMXdDQiYvQ3goeIBfzeQLh4loWVmZtecd0ZGLT&#10;vDBnz3QF5PkRuv1lk1estdhIlYH5IYBUidI453aq5/Hj0iemzwcar+paT6hfv5HZTwAAAP//AwBQ&#10;SwMEFAAGAAgAAAAhAJZ8zmbhAAAACQEAAA8AAABkcnMvZG93bnJldi54bWxMj8FKw0AQhu+C77CM&#10;4M1uWmPdxmyKCBWFgtgW1Ns0WZNgdjbsbtvEp3c86XHm//jnm3w52E4cjQ+tIw3TSQLCUOmqlmoN&#10;u+3qSoEIEanCzpHRMJoAy+L8LMescid6NcdNrAWXUMhQQxNjn0kZysZYDBPXG+Ls03mLkUdfy8rj&#10;icttJ2dJMpcWW+ILDfbmoTHl1+ZgNQzvz49PL7NRra7Xo38bS/WB32utLy+G+zsQ0QzxD4ZffVaH&#10;gp327kBVEJ2G9CZdMMrB9BYEA4t5koLY80IpkEUu/39Q/AAAAP//AwBQSwECLQAUAAYACAAAACEA&#10;toM4kv4AAADhAQAAEwAAAAAAAAAAAAAAAAAAAAAAW0NvbnRlbnRfVHlwZXNdLnhtbFBLAQItABQA&#10;BgAIAAAAIQA4/SH/1gAAAJQBAAALAAAAAAAAAAAAAAAAAC8BAABfcmVscy8ucmVsc1BLAQItABQA&#10;BgAIAAAAIQBzp6eSUgIAAI4EAAAOAAAAAAAAAAAAAAAAAC4CAABkcnMvZTJvRG9jLnhtbFBLAQIt&#10;ABQABgAIAAAAIQCWfM5m4QAAAAkBAAAPAAAAAAAAAAAAAAAAAKwEAABkcnMvZG93bnJldi54bWxQ&#10;SwUGAAAAAAQABADzAAAAugUAAAAA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30A1646E" w:rsidR="00F7558C" w:rsidRDefault="00F7558C"/>
    <w:p w14:paraId="795214B4" w14:textId="07667074" w:rsidR="00F7558C" w:rsidRDefault="00F7558C"/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62F87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616508AF">
                <wp:simplePos x="0" y="0"/>
                <wp:positionH relativeFrom="column">
                  <wp:posOffset>133350</wp:posOffset>
                </wp:positionH>
                <wp:positionV relativeFrom="paragraph">
                  <wp:posOffset>115570</wp:posOffset>
                </wp:positionV>
                <wp:extent cx="1971675" cy="986155"/>
                <wp:effectExtent l="0" t="0" r="952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5pt;margin-top:9.1pt;width:155.25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44ATwIAAIUEAAAOAAAAZHJzL2Uyb0RvYy54bWysVM1u2zAMvg/YOwi6L47T/DRGnCJLkWFA&#10;0RZIhp4VWU4EyKImKbGzN9pz7MVKyXGadTsNu8iUSH0iv4/07K6pFDkK6yTonKa9PiVCcyik3uX0&#10;22b16ZYS55kumAItcnoSjt7NP36Y1SYTA9iDKoQlCKJdVpuc7r03WZI4vhcVcz0wQqOzBFsxj1u7&#10;SwrLakSvVDLo98dJDbYwFrhwDk/vWyedR/yyFNw/laUTnqicYm4+rjau27Am8xnLdpaZveTnNNg/&#10;ZFExqfHRC9Q984wcrPwDqpLcgoPS9zhUCZSl5CLWgNWk/XfVrPfMiFgLkuPMhSb3/2D54/HZElnk&#10;dEKJZhVKtBGNh+Ovn8SAEmQSKKqNyzBybTDWN5+hQam7c4eHofKmtFX4Yk0E/Uj26UIwIhIeLk0n&#10;6XgyooSjb3o7TkejAJO83TbW+S8CKhKMnFoUMPLKjg/Ot6FdSHjMgZLFSioVN6FpxFJZcmQot/Ix&#10;RwT/LUppUud0fDPqR2AN4XqLrDTmEmptawqWb7ZNpOemq3cLxQlpsND2kjN8JTHXB+b8M7PYPFg5&#10;DoR/wqVUgG/B2aJkD/bH385DPGqKXkpqbMacuu8HZgUl6qtGtafpcBi6N26Go8kAN/bas7326EO1&#10;BCQgxdEzPJoh3qvOLC1ULzg3i/Aqupjm+HZOfWcufTsiOHdcLBYxCPvVMP+g14YH6EB4UGLTvDBr&#10;znJ5FPoRurZl2TvV2thwU8Pi4KGUUdLAc8vqmX7s9dgU57kMw3S9j1Fvf4/5KwAAAP//AwBQSwME&#10;FAAGAAgAAAAhAOi+7k7gAAAACQEAAA8AAABkcnMvZG93bnJldi54bWxMj0tPwzAQhO9I/Adrkbgg&#10;6jwUWoU4FUI8JG400IqbGy9JRLyOYjcJ/57lBMedGc1+U2wX24sJR985UhCvIhBItTMdNQreqsfr&#10;DQgfNBndO0IF3+hhW56fFTo3bqZXnHahEVxCPtcK2hCGXEpft2i1X7kBib1PN1od+BwbaUY9c7nt&#10;ZRJFN9LqjvhDqwe8b7H+2p2sgo+r5vDil6f3Oc3S4eF5qtZ7Uyl1ebHc3YIIuIS/MPziMzqUzHR0&#10;JzJe9AqSmKcE1jcJCPbTNM5AHFlYpxnIspD/F5Q/AAAA//8DAFBLAQItABQABgAIAAAAIQC2gziS&#10;/gAAAOEBAAATAAAAAAAAAAAAAAAAAAAAAABbQ29udGVudF9UeXBlc10ueG1sUEsBAi0AFAAGAAgA&#10;AAAhADj9If/WAAAAlAEAAAsAAAAAAAAAAAAAAAAALwEAAF9yZWxzLy5yZWxzUEsBAi0AFAAGAAgA&#10;AAAhAFv7jgBPAgAAhQQAAA4AAAAAAAAAAAAAAAAALgIAAGRycy9lMm9Eb2MueG1sUEsBAi0AFAAG&#10;AAgAAAAhAOi+7k7gAAAACQEAAA8AAAAAAAAAAAAAAAAAqQQAAGRycy9kb3ducmV2LnhtbFBLBQYA&#10;AAAABAAEAPMAAAC2BQAAAAA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49E1A5FC" w:rsidR="00235400" w:rsidRDefault="0026008B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C29B1" wp14:editId="141CE2FB">
                <wp:simplePos x="0" y="0"/>
                <wp:positionH relativeFrom="column">
                  <wp:posOffset>2324100</wp:posOffset>
                </wp:positionH>
                <wp:positionV relativeFrom="paragraph">
                  <wp:posOffset>180340</wp:posOffset>
                </wp:positionV>
                <wp:extent cx="4385310" cy="172593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0" cy="172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32EDD30F" w14:textId="77777777" w:rsidR="007B1651" w:rsidRDefault="007B1651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F178104" w14:textId="33D9B300" w:rsidR="007F0FED" w:rsidRDefault="00E9424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Svou pečlivostí, spolehlivostí a smyslem pro zodpovědnost se budu snažit přispět k bezproblémovému chodu šk</w:t>
                            </w:r>
                            <w:r w:rsidR="006B49F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ly po administrativní a provozní stránce. Věřím, že mé dosavadní zkušenosti budou pro školu přínosem. </w:t>
                            </w: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3pt;margin-top:14.2pt;width:345.3pt;height:13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6nOgIAAF4EAAAOAAAAZHJzL2Uyb0RvYy54bWysVEtu2zAQ3RfoHQjua1n+5CNYDtwELgoE&#10;SQC7yJqmSEsAyWFJ2pJ7o56jF+uQsh0j7arohhpyhvN571Gzu04rshfON2BKmg+GlAjDoWrMtqTf&#10;1stPN5T4wEzFFBhR0oPw9G7+8cOstYUYQQ2qEo5gEuOL1pa0DsEWWeZ5LTTzA7DCoFOC0yzg1m2z&#10;yrEWs2uVjYbDq6wFV1kHXHiPpw+9k85TfikFD89SehGIKin2FtLq0rqJazafsWLrmK0bfmyD/UMX&#10;mjUGi55TPbDAyM41f6TSDXfgQYYBB52BlA0XaQacJh++m2ZVMyvSLAiOt2eY/P9Ly5/2L440FXJH&#10;iWEaKVqLLsD+109iQQmSR4ha6wuMXFmMDd1n6GL48dzjYZy8k07HL85E0I9gH84AY0bC8XAyvpmO&#10;c3Rx9OXXo+ntOFGQvV23zocvAjSJRkkdMpiAZftHH7Akhp5CYjUDy0apxKIypC3p1Xg6TBfOHryh&#10;DF6MQ/TNRit0my7NPTkNsoHqgPM56EXiLV822MMj8+GFOVQF9o1KD8+4SAVYC44WJTW4H387j/FI&#10;FnopaVFlJfXfd8wJStRXgzTe5pNJlGXaTKbXI9y4S8/m0mN2+h5QyEgVdpfMGB/UyZQO9Cs+iEWs&#10;ii5mONYuaTiZ96HXPj4oLhaLFIRCtCw8mpXlMXVENSK87l6Zs0caAjL4BCc9suIdG31sz8diF0A2&#10;iaqIc4/qEX4UcWLw+ODiK7ncp6i338L8NwAAAP//AwBQSwMEFAAGAAgAAAAhAAfsGArhAAAACwEA&#10;AA8AAABkcnMvZG93bnJldi54bWxMjzFPwzAUhHck/oP1kNioTaBWFOJUVaQKCcHQ0oXNiV+TCPs5&#10;xG4b+PW4E4ynO919V65mZ9kJpzB4UnC/EMCQWm8G6hTs3zd3ObAQNRltPaGCbwywqq6vSl0Yf6Yt&#10;nnaxY6mEQqEV9DGOBeeh7dHpsPAjUvIOfnI6Jjl13Ez6nMqd5ZkQkjs9UFro9Yh1j+3n7ugUvNSb&#10;N71tMpf/2Pr59bAev/YfS6Vub+b1E7CIc/wLwwU/oUOVmBp/JBOYVfAgZfoSFWT5I7BLQCylBNYk&#10;S4gMeFXy/x+qXwAAAP//AwBQSwECLQAUAAYACAAAACEAtoM4kv4AAADhAQAAEwAAAAAAAAAAAAAA&#10;AAAAAAAAW0NvbnRlbnRfVHlwZXNdLnhtbFBLAQItABQABgAIAAAAIQA4/SH/1gAAAJQBAAALAAAA&#10;AAAAAAAAAAAAAC8BAABfcmVscy8ucmVsc1BLAQItABQABgAIAAAAIQBMEO6nOgIAAF4EAAAOAAAA&#10;AAAAAAAAAAAAAC4CAABkcnMvZTJvRG9jLnhtbFBLAQItABQABgAIAAAAIQAH7BgK4QAAAAsBAAAP&#10;AAAAAAAAAAAAAAAAAJQEAABkcnMvZG93bnJldi54bWxQSwUGAAAAAAQABADzAAAAogUAAAAA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32EDD30F" w14:textId="77777777" w:rsidR="007B1651" w:rsidRDefault="007B1651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F178104" w14:textId="33D9B300" w:rsidR="007F0FED" w:rsidRDefault="00E9424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Svou pečlivostí, spolehlivostí a smyslem pro zodpovědnost se budu snažit přispět k bezproblémovému chodu šk</w:t>
                      </w:r>
                      <w:r w:rsidR="006B49F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ly po administrativní a provozní stránce. Věřím, že mé dosavadní zkušenosti budou pro školu přínosem. </w:t>
                      </w: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7B3A2" wp14:editId="3FCC38FB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7E5B54" w14:textId="77777777" w:rsidR="00A73C41" w:rsidRPr="007B165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1D827F82" w14:textId="104AEA78" w:rsidR="00A73C41" w:rsidRPr="006B3295" w:rsidRDefault="006B3295" w:rsidP="00CD4EE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B32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1998 – 2002</w:t>
                            </w:r>
                          </w:p>
                          <w:p w14:paraId="6EBA39A7" w14:textId="08A00217" w:rsidR="006B3295" w:rsidRPr="006B3295" w:rsidRDefault="006B3295" w:rsidP="00CD4EE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B32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STŠ Hl. m Prahy – obor Management obchodu a služeb</w:t>
                            </w:r>
                          </w:p>
                          <w:p w14:paraId="01C28E1C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FD270C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73D93B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4962B4F" w14:textId="77777777" w:rsidR="007B1651" w:rsidRDefault="007B165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Pr="007B1651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E60BD" w14:textId="7B136559" w:rsidR="00A73C41" w:rsidRPr="00E9424D" w:rsidRDefault="00E9424D" w:rsidP="00F435C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Angličtina – středně pokročilá</w:t>
                            </w:r>
                          </w:p>
                          <w:p w14:paraId="20020B27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9729E8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5AEFA71" w14:textId="44CA9053" w:rsidR="007B1651" w:rsidRDefault="00427FAF" w:rsidP="007B165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2A0FA0BD" w14:textId="77777777" w:rsidR="007B1651" w:rsidRPr="007B1651" w:rsidRDefault="007B1651" w:rsidP="007B1651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221DD674" w14:textId="090EA2AD" w:rsidR="00A73C41" w:rsidRPr="00E9424D" w:rsidRDefault="00E9424D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Řidičský průkaz </w:t>
                            </w:r>
                            <w:proofErr w:type="spellStart"/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sk</w:t>
                            </w:r>
                            <w:proofErr w:type="spellEnd"/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B</w:t>
                            </w:r>
                          </w:p>
                          <w:p w14:paraId="11837754" w14:textId="040CF820" w:rsidR="00E9424D" w:rsidRPr="00E9424D" w:rsidRDefault="00E9424D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MS </w:t>
                            </w:r>
                            <w:proofErr w:type="spellStart"/>
                            <w:r w:rsidRPr="00E9424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office</w:t>
                            </w:r>
                            <w:proofErr w:type="spellEnd"/>
                          </w:p>
                          <w:p w14:paraId="284A59BE" w14:textId="77777777" w:rsidR="007B1651" w:rsidRDefault="007B165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33C7659" w14:textId="77777777" w:rsidR="0026008B" w:rsidRPr="0026008B" w:rsidRDefault="0026008B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D029E" w14:textId="77777777" w:rsidR="00FC2F91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4D91BBC3" w:rsidR="00427FAF" w:rsidRPr="00FC2F91" w:rsidRDefault="00E9424D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9424D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 xml:space="preserve">Cestování, turistika,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cyklistika,</w:t>
                            </w:r>
                            <w:r w:rsidR="00FC2F91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 xml:space="preserve"> hudba a film,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 xml:space="preserve"> rodina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qTQIAAIgEAAAOAAAAZHJzL2Uyb0RvYy54bWysVMFu2zAMvQ/YPwi6r3aypF2DOEXWosOA&#10;oC2QDD0rstwYkEVNUmJnf7Tv2I/1SU7arNtp2EWmSOqRfCQ9veoazXbK+ZpMwQdnOWfKSCpr81Tw&#10;b6vbD58480GYUmgyquB75fnV7P27aWsnakgb0qVyDCDGT1pb8E0IdpJlXm5UI/wZWWVgrMg1IuDq&#10;nrLSiRbojc6GeX6eteRK60gq76G96Y18lvCrSslwX1VeBaYLjtxCOl061/HMZlMxeXLCbmp5SEP8&#10;QxaNqA2CvkDdiCDY1tV/QDW1dOSpCmeSmoyqqpYq1YBqBvmbapYbYVWqBeR4+0KT/3+w8m734Fhd&#10;ondDzoxo0KOV6gLtfv1klrRi0IOk1voJfJcW3qH7TB0eHPUeylh7V7kmflEVgx10718oBiSTUA7z&#10;8cUoh0nCdj68vEQTI072+tw6H74oalgUCu7Qw0St2C186F2PLjGaJ12Xt7XW6RLnRl1rx3YCHdch&#10;JQnw37y0YS2ifxznCdhQfN4ja4NcYrF9UVEK3bpLDI2PBa+p3IMHR/04eStva+S6ED48CIf5QX3Y&#10;iXCPo9KEWHSQONuQ+/E3ffRHW2HlrMU8Ftx/3wqnONNfDRp+ORiN4gCny2h8McTFnVrWpxazba4J&#10;BAywfVYmMfoHfRQrR80jVmceo8IkjETsgoejeB36LcHqSTWfJyeMrBVhYZZWRuhIeOzEqnsUzh7a&#10;FdDpOzpOrpi86VrvG18amm8DVXVqaeS5Z/VAP8Y9DcVhNeM+nd6T1+sPZPYMAAD//wMAUEsDBBQA&#10;BgAIAAAAIQDEg7qA4AAAAAoBAAAPAAAAZHJzL2Rvd25yZXYueG1sTI/NTsMwEITvSLyDtUhcEHVK&#10;TEEhToUQP1JvNC2ImxsvSUS8jmI3CW/PcoLTandGs9/k69l1YsQhtJ40LBcJCKTK25ZqDbvy6fIW&#10;RIiGrOk8oYZvDLAuTk9yk1k/0SuO21gLDqGQGQ1NjH0mZagadCYsfI/E2qcfnIm8DrW0g5k43HXy&#10;KklW0pmW+ENjenxosPraHp2Gj4v6fRPm5/2UXqf948tY3rzZUuvzs/n+DkTEOf6Z4Ref0aFgpoM/&#10;kg2i08Dp7OSpFAjWU6X4cGBjslwpkEUu/1cofgAAAP//AwBQSwECLQAUAAYACAAAACEAtoM4kv4A&#10;AADhAQAAEwAAAAAAAAAAAAAAAAAAAAAAW0NvbnRlbnRfVHlwZXNdLnhtbFBLAQItABQABgAIAAAA&#10;IQA4/SH/1gAAAJQBAAALAAAAAAAAAAAAAAAAAC8BAABfcmVscy8ucmVsc1BLAQItABQABgAIAAAA&#10;IQAzn8OqTQIAAIgEAAAOAAAAAAAAAAAAAAAAAC4CAABkcnMvZTJvRG9jLnhtbFBLAQItABQABgAI&#10;AAAAIQDEg7qA4AAAAAoBAAAPAAAAAAAAAAAAAAAAAKcEAABkcnMvZG93bnJldi54bWxQSwUGAAAA&#10;AAQABADzAAAAtAUAAAAA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7E5B54" w14:textId="77777777" w:rsidR="00A73C41" w:rsidRPr="007B1651" w:rsidRDefault="00A73C41" w:rsidP="00CD4EEC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1D827F82" w14:textId="104AEA78" w:rsidR="00A73C41" w:rsidRPr="006B3295" w:rsidRDefault="006B3295" w:rsidP="00CD4EE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B32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1998 – 2002</w:t>
                      </w:r>
                    </w:p>
                    <w:p w14:paraId="6EBA39A7" w14:textId="08A00217" w:rsidR="006B3295" w:rsidRPr="006B3295" w:rsidRDefault="006B3295" w:rsidP="00CD4EE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B32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STŠ Hl. m Prahy – obor Management obchodu a služeb</w:t>
                      </w:r>
                    </w:p>
                    <w:p w14:paraId="01C28E1C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FD270C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73D93B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4962B4F" w14:textId="77777777" w:rsidR="007B1651" w:rsidRDefault="007B165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Pr="007B1651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4"/>
                          <w:szCs w:val="4"/>
                        </w:rPr>
                      </w:pP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CEE60BD" w14:textId="7B136559" w:rsidR="00A73C41" w:rsidRPr="00E9424D" w:rsidRDefault="00E9424D" w:rsidP="00F435C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Angličtina – středně pokročilá</w:t>
                      </w:r>
                    </w:p>
                    <w:p w14:paraId="20020B27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9729E8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5AEFA71" w14:textId="44CA9053" w:rsidR="007B1651" w:rsidRDefault="00427FAF" w:rsidP="007B165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2A0FA0BD" w14:textId="77777777" w:rsidR="007B1651" w:rsidRPr="007B1651" w:rsidRDefault="007B1651" w:rsidP="007B1651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221DD674" w14:textId="090EA2AD" w:rsidR="00A73C41" w:rsidRPr="00E9424D" w:rsidRDefault="00E9424D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Řidičský průkaz </w:t>
                      </w:r>
                      <w:proofErr w:type="spellStart"/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sk</w:t>
                      </w:r>
                      <w:proofErr w:type="spellEnd"/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B</w:t>
                      </w:r>
                    </w:p>
                    <w:p w14:paraId="11837754" w14:textId="040CF820" w:rsidR="00E9424D" w:rsidRPr="00E9424D" w:rsidRDefault="00E9424D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MS </w:t>
                      </w:r>
                      <w:proofErr w:type="spellStart"/>
                      <w:r w:rsidRPr="00E9424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office</w:t>
                      </w:r>
                      <w:proofErr w:type="spellEnd"/>
                    </w:p>
                    <w:p w14:paraId="284A59BE" w14:textId="77777777" w:rsidR="007B1651" w:rsidRDefault="007B165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333C7659" w14:textId="77777777" w:rsidR="0026008B" w:rsidRPr="0026008B" w:rsidRDefault="0026008B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</w:p>
                    <w:p w14:paraId="3C1D029E" w14:textId="77777777" w:rsidR="00FC2F91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4D91BBC3" w:rsidR="00427FAF" w:rsidRPr="00FC2F91" w:rsidRDefault="00E9424D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9424D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 xml:space="preserve">Cestování, turistika,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cyklistika,</w:t>
                      </w:r>
                      <w:r w:rsidR="00FC2F91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 xml:space="preserve"> hudba a film,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 xml:space="preserve"> rodina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03AAC8AF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40A7ECB3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5CD65" wp14:editId="2C1A2AFF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D85C1" id="Přímá spojnice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+PrPTd0AAAAIAQAADwAAAGRycy9kb3ducmV2Lnht&#10;bEyPwU7DMBBE70j8g7VIXBC1S9SmCnGqCgmVAxdCe9/ESxIRr6PYbQJfj8sFjjszmn2Tb2fbizON&#10;vnOsYblQIIhrZzpuNBzen+83IHxANtg7Jg1f5GFbXF/lmBk38Rudy9CIWMI+Qw1tCEMmpa9bsugX&#10;biCO3ocbLYZ4jo00I06x3PbyQam1tNhx/NDiQE8t1Z/lyWrY42Z6He5U8rKuD/5YfSflcbfX+vZm&#10;3j2CCDSHvzBc8CM6FJGpcic2XvQakjRNY1TDagXi4qtlEoXqV5BFLv8PKH4AAAD//wMAUEsBAi0A&#10;FAAGAAgAAAAhALaDOJL+AAAA4QEAABMAAAAAAAAAAAAAAAAAAAAAAFtDb250ZW50X1R5cGVzXS54&#10;bWxQSwECLQAUAAYACAAAACEAOP0h/9YAAACUAQAACwAAAAAAAAAAAAAAAAAvAQAAX3JlbHMvLnJl&#10;bHNQSwECLQAUAAYACAAAACEA6iGLee4BAAAoBAAADgAAAAAAAAAAAAAAAAAuAgAAZHJzL2Uyb0Rv&#10;Yy54bWxQSwECLQAUAAYACAAAACEA+PrPTd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30D6" id="Přímá spojnice 1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4C291FC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1BE78EC2" w:rsidR="00F911C5" w:rsidRDefault="007B1651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77048" wp14:editId="09104472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</wp:posOffset>
                </wp:positionV>
                <wp:extent cx="4309110" cy="447357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7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Pr="0026008B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3A91FCCB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09F8F09B" w:rsidR="0090793C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2010 – 2020</w:t>
                            </w:r>
                          </w:p>
                          <w:p w14:paraId="706A8DB5" w14:textId="19A6E446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Nakladatelství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Grada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Publishing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a.s. </w:t>
                            </w:r>
                          </w:p>
                          <w:p w14:paraId="11B5BB7F" w14:textId="73B69270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asistentka redakce</w:t>
                            </w:r>
                          </w:p>
                          <w:p w14:paraId="0F65FD48" w14:textId="77777777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39E48D" w14:textId="709E9924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2005 – 2010</w:t>
                            </w:r>
                          </w:p>
                          <w:p w14:paraId="6F7DB94F" w14:textId="1D39FC1D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General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Bottlers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ČR, s.r.o.</w:t>
                            </w:r>
                          </w:p>
                          <w:p w14:paraId="45488265" w14:textId="61B47798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administrátorka zákaznického centra</w:t>
                            </w:r>
                          </w:p>
                          <w:p w14:paraId="004FD0A3" w14:textId="77777777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E221A9" w14:textId="635CF5D5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2002 - 2004</w:t>
                            </w:r>
                          </w:p>
                          <w:p w14:paraId="5489A1C0" w14:textId="39EB6082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HSH Sport, s.r.o.</w:t>
                            </w:r>
                          </w:p>
                          <w:p w14:paraId="57F054A0" w14:textId="621D6242" w:rsidR="006B3295" w:rsidRDefault="006B329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prodejce</w:t>
                            </w: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4pt;width:339.3pt;height:3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SCOwIAAGAEAAAOAAAAZHJzL2Uyb0RvYy54bWysVM1u2zAMvg/YOwi6L7YTJ12NOEXWIsOA&#10;oC2QDD0rshwbkEVNUmJnb7Tn2IuVkuM06HYadpEpkuLP95Ge33WNJEdhbA0qp8kopkQoDkWt9jn9&#10;vl19+kyJdUwVTIISOT0JS+8WHz/MW52JMVQgC2EIBlE2a3VOK+d0FkWWV6JhdgRaKDSWYBrm8Gr2&#10;UWFYi9EbGY3jeBa1YAptgAtrUfvQG+kixC9Lwd1TWVrhiMwp1ubCacK582e0mLNsb5iuan4ug/1D&#10;FQ2rFSa9hHpgjpGDqf8I1dTcgIXSjTg0EZRlzUXoAbtJ4nfdbCqmRegFwbH6ApP9f2H54/HZkLpA&#10;7lJKFGuQo63oHBx//yIapCCoR5BabTP03Wj0dt0X6PDBoLeo9L13pWn8F7siaEe4TxeIMSThqEwn&#10;8W2SoImjLU1vJtObqY8TvT3XxrqvAhrihZwa5DBAy45r63rXwcVnU7CqpQw8SkXanM4m0zg8uFgw&#10;uFSYwzfRF+sl1+260PlsaGQHxQn7M9CPidV8VWMNa2bdMzM4F1g3zrp7wqOUgLngLFFSgfn5N733&#10;R7rQSkmLc5ZT++PAjKBEflNI5G2Spn4wwyWd3ozxYq4tu2uLOjT3gKOc4FZpHkTv7+QglgaaF1yJ&#10;pc+KJqY45s6pG8R7108/rhQXy2VwwlHUzK3VRnMf2qPqEd52L8zoMw0OGXyEYSJZ9o6N3rfnY3lw&#10;UNaBKo9zj+oZfhzjQPZ55fyeXN+D19uPYfEKAAD//wMAUEsDBBQABgAIAAAAIQA6cU7b4QAAAAoB&#10;AAAPAAAAZHJzL2Rvd25yZXYueG1sTI/BasMwEETvhf6D2EBvjRwXO8a1HIIhFEp7SJpLb7K1sU2k&#10;lWspiduvr3xqT8Myy8ybYjMZza44ut6SgNUyAobUWNVTK+D4sXvMgDkvSUltCQV8o4NNeX9XyFzZ&#10;G+3xevAtCyHkcimg837IOXdNh0a6pR2Qgneyo5E+nGPL1ShvIdxoHkdRyo3sKTR0csCqw+Z8uBgB&#10;r9XuXe7r2GQ/unp5O22Hr+NnIsTDYto+A/M4+b9nmPEDOpSBqbYXUo5pAU/rLGzxAmaZ/ShJU2C1&#10;gPUqToCXBf8/ofwFAAD//wMAUEsBAi0AFAAGAAgAAAAhALaDOJL+AAAA4QEAABMAAAAAAAAAAAAA&#10;AAAAAAAAAFtDb250ZW50X1R5cGVzXS54bWxQSwECLQAUAAYACAAAACEAOP0h/9YAAACUAQAACwAA&#10;AAAAAAAAAAAAAAAvAQAAX3JlbHMvLnJlbHNQSwECLQAUAAYACAAAACEAEsJEgjsCAABgBAAADgAA&#10;AAAAAAAAAAAAAAAuAgAAZHJzL2Uyb0RvYy54bWxQSwECLQAUAAYACAAAACEAOnFO2+EAAAAKAQAA&#10;DwAAAAAAAAAAAAAAAACVBAAAZHJzL2Rvd25yZXYueG1sUEsFBgAAAAAEAAQA8wAAAKMFAAAAAA=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Pr="0026008B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3A91FCCB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09F8F09B" w:rsidR="0090793C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2010 – 2020</w:t>
                      </w:r>
                    </w:p>
                    <w:p w14:paraId="706A8DB5" w14:textId="19A6E446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Nakladatelství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Grada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Publishing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, a.s. </w:t>
                      </w:r>
                    </w:p>
                    <w:p w14:paraId="11B5BB7F" w14:textId="73B69270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asistentka redakce</w:t>
                      </w:r>
                    </w:p>
                    <w:p w14:paraId="0F65FD48" w14:textId="77777777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A39E48D" w14:textId="709E9924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2005 – 2010</w:t>
                      </w:r>
                    </w:p>
                    <w:p w14:paraId="6F7DB94F" w14:textId="1D39FC1D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General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Bottlers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ČR, s.r.o.</w:t>
                      </w:r>
                    </w:p>
                    <w:p w14:paraId="45488265" w14:textId="61B47798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administrátorka zákaznického centra</w:t>
                      </w:r>
                    </w:p>
                    <w:p w14:paraId="004FD0A3" w14:textId="77777777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5E221A9" w14:textId="635CF5D5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2002 - 2004</w:t>
                      </w:r>
                    </w:p>
                    <w:p w14:paraId="5489A1C0" w14:textId="39EB6082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HSH Sport, s.r.o.</w:t>
                      </w:r>
                    </w:p>
                    <w:p w14:paraId="57F054A0" w14:textId="621D6242" w:rsidR="006B3295" w:rsidRDefault="006B3295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prodejce</w:t>
                      </w: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59EDC71C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E1C69" wp14:editId="19C81293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4BC9E" id="Přímá spojnice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8191" id="Přímá spojnice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bv3+Tt0AAAAIAQAADwAAAGRycy9kb3ducmV2Lnht&#10;bEyPwU7DMBBE70j8g7VIXBC1SduoCnGqCgmVAxdCe9/ESxIR21HsNoGvZxGHctyZ0eybfDvbXpxp&#10;DJ13Gh4WCgS52pvONRoO78/3GxAhojPYe0cavijAtri+yjEzfnJvdC5jI7jEhQw1tDEOmZShbsli&#10;WPiBHHsffrQY+RwbaUacuNz2MlEqlRY7xx9aHOippfqzPFkNe9xMr8OdWr6k9SEcq+9ledzttb69&#10;mXePICLN8RKGX3xGh4KZKn9yJoheQ5KsOKlhpXgS+0m6XoOo/gRZ5PL/gOIHAAD//wMAUEsBAi0A&#10;FAAGAAgAAAAhALaDOJL+AAAA4QEAABMAAAAAAAAAAAAAAAAAAAAAAFtDb250ZW50X1R5cGVzXS54&#10;bWxQSwECLQAUAAYACAAAACEAOP0h/9YAAACUAQAACwAAAAAAAAAAAAAAAAAvAQAAX3JlbHMvLnJl&#10;bHNQSwECLQAUAAYACAAAACEAW77w3O4BAAAoBAAADgAAAAAAAAAAAAAAAAAuAgAAZHJzL2Uyb0Rv&#10;Yy54bWxQSwECLQAUAAYACAAAACEAbv3+Tt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6251C7E5" w14:textId="547B5E90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bookmarkStart w:id="0" w:name="_GoBack"/>
      <w:bookmarkEnd w:id="0"/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C5DBB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VDZXnd4AAAAKAQAADwAAAGRycy9kb3ducmV2Lnht&#10;bEyPwUrDQBCG74LvsIzgReymabuUmE0pgtSDF2N7n2THJJidDdltE316VxD0ODMf/3x/vpttLy40&#10;+s6xhuUiAUFcO9Nxo+H49nS/BeEDssHeMWn4JA+74voqx8y4iV/pUoZGxBD2GWpoQxgyKX3dkkW/&#10;cANxvL270WKI49hIM+IUw20v0yRR0mLH8UOLAz22VH+UZ6vhgNvpZbhLVs+qPvpT9bUqT/uD1rc3&#10;8/4BRKA5/MHwox/VoYhOlTuz8aLXkKbrSGpYL5UCEYFUbTYgqt+NLHL5v0LxDQAA//8DAFBLAQIt&#10;ABQABgAIAAAAIQC2gziS/gAAAOEBAAATAAAAAAAAAAAAAAAAAAAAAABbQ29udGVudF9UeXBlc10u&#10;eG1sUEsBAi0AFAAGAAgAAAAhADj9If/WAAAAlAEAAAsAAAAAAAAAAAAAAAAALwEAAF9yZWxzLy5y&#10;ZWxzUEsBAi0AFAAGAAgAAAAhAEzEnVDuAQAAKAQAAA4AAAAAAAAAAAAAAAAALgIAAGRycy9lMm9E&#10;b2MueG1sUEsBAi0AFAAGAAgAAAAhAFQ2V53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0E87E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O4taHndAAAACgEAAA8AAABkcnMvZG93bnJldi54&#10;bWxMj01Lw0AQhu+C/2GZghexmw8JJWZTiiD14MXY3ifZNQnNzobston+ekcQ7HHeeXg/iu1iB3Ex&#10;k+8dKYjXEQhDjdM9tQoOHy8PGxA+IGkcHBkFX8bDtry9KTDXbqZ3c6lCK9iEfI4KuhDGXErfdMai&#10;X7vREP8+3WQx8Dm1Uk84s7kdZBJFmbTYEyd0OJrnzjSn6mwV7HEzv433UfqaNQd/rL/T6rjbK3W3&#10;WnZPIIJZwj8Mv/W5OpTcqXZn0l4MCpLkkUnW0ywGwUAaxTyu/lNkWcjrCeUPAA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O4taHndAAAACg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CCE08" w14:textId="77777777" w:rsidR="004A2E66" w:rsidRDefault="004A2E66" w:rsidP="00EF35B6">
      <w:r>
        <w:separator/>
      </w:r>
    </w:p>
  </w:endnote>
  <w:endnote w:type="continuationSeparator" w:id="0">
    <w:p w14:paraId="7FE6D6A3" w14:textId="77777777" w:rsidR="004A2E66" w:rsidRDefault="004A2E66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C696E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0666" w14:textId="77777777" w:rsidR="004A2E66" w:rsidRDefault="004A2E66" w:rsidP="00EF35B6">
      <w:r>
        <w:separator/>
      </w:r>
    </w:p>
  </w:footnote>
  <w:footnote w:type="continuationSeparator" w:id="0">
    <w:p w14:paraId="701D37FA" w14:textId="77777777" w:rsidR="004A2E66" w:rsidRDefault="004A2E66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986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6008B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86F5E"/>
    <w:rsid w:val="004A2E66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3295"/>
    <w:rsid w:val="006B49FE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B1651"/>
    <w:rsid w:val="007C6F04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B030D"/>
    <w:rsid w:val="008C06A2"/>
    <w:rsid w:val="008C3DE7"/>
    <w:rsid w:val="008E4C36"/>
    <w:rsid w:val="008E581B"/>
    <w:rsid w:val="008F6026"/>
    <w:rsid w:val="0090793C"/>
    <w:rsid w:val="00907C5F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D6CA6"/>
    <w:rsid w:val="00AE7FD5"/>
    <w:rsid w:val="00AF5B09"/>
    <w:rsid w:val="00B24288"/>
    <w:rsid w:val="00B43248"/>
    <w:rsid w:val="00B72D43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317BB"/>
    <w:rsid w:val="00D31F4A"/>
    <w:rsid w:val="00D66571"/>
    <w:rsid w:val="00D66CD9"/>
    <w:rsid w:val="00DC7449"/>
    <w:rsid w:val="00DD2954"/>
    <w:rsid w:val="00DD4687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9424D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C2F91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29EAA758-6E93-4B1E-87F3-F41029A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Sindlarova</cp:lastModifiedBy>
  <cp:revision>2</cp:revision>
  <dcterms:created xsi:type="dcterms:W3CDTF">2022-06-17T09:26:00Z</dcterms:created>
  <dcterms:modified xsi:type="dcterms:W3CDTF">2022-06-17T09:26:00Z</dcterms:modified>
</cp:coreProperties>
</file>