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Základní škola a mateřská škola Lety, okres Praha-západ, Karlštejnská 571, 252 29, Lety,</w:t>
        <w:br w:type="textWrapping"/>
        <w:t xml:space="preserve">tel: 604 723 713,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563c1"/>
            <w:u w:val="single"/>
            <w:rtl w:val="0"/>
          </w:rPr>
          <w:t xml:space="preserve">romana.sindlarova@skolalety.cz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ŠKOLSKÁ RADA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Zápis z 2. zasedání Školské rady ZŠ Lety (mimořádné zasedání)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Datum konání: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23.11.2022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Místo konání: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ZŠ Lety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Zahájení zasedání: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17:30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Přítomni: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Mgr. Kamila Šimůnková Petrovská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Mgr. Tomáš Wehle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Kamila Hicklová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Eliška Rochusová, Dis.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Ing. Markéta Huplíková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Ing. Barbora Tesařová MBA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Mgr. MgA. Romana Šindlářová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Omluveni: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Návrh programu: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Sdílení emocí a vývoje situace spojené s plánovaným odchodem pana učitele, a to na straně žáků / učitelů / rodičů  /obce 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Pojmenování potřeb všech zúčastněných stran (škola, žáci, rodiče, obec) 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Představení postupu a opatření ze strany školy. 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Diskuze a další návrhy zabezpečující potřeby všech zúčastněných. 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Možnost osobní schůzky s rodiči.  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Rozdělení úkolů, jak kdo může pomoci. 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Pro: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Proti: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Program schválen.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Program schválen.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Jednotliví zástupci stran rodičů, pedagogů a zřizovatele představili svoje vize, jak se k tomu staví a jak by si představovali podporu z okolních stran. Sdílení emocí při odchodu pana učitele Bařinky. Paní ředitelka seznámila všechny strany se situací odchodu pana učitele, jejích pomocných kroků, které před odchodem pana učitele učinila.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Paní ředitelka navrhla osobní schůzku pro zájemce ze strany rodičů ve čtvrtek 1. 12. 2022 v 16:30 ve školní jídelně k případným dotazům a seznámení se situací.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Představení účastníkům postupy a opatření ze strany školy – představení případných zájemců a možností pro řešení této situace.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Paní ředitelka vybídne rodiče ke sdílení kontaktů na případné uchazeče.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Termín dalšího zasedání je stanoven na 14. 12. 2022 v 17:00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Zasedání ukončila předsedkyně v 18:30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Mgr. Kamila Šimůnková Petrovská....................................................................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Mgr. Tomáš Wehle 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Kamila Hicklová 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Eliška Rochusová, Dis. 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Ing. Markéta Huplíková 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Ing. Barbora Tesařová MBA 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Zapsala: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Kamila Hicklová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496A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496A98"/>
    <w:rPr>
      <w:color w:val="0000ff"/>
      <w:u w:val="single"/>
    </w:rPr>
  </w:style>
  <w:style w:type="character" w:styleId="apple-tab-span" w:customStyle="1">
    <w:name w:val="apple-tab-span"/>
    <w:basedOn w:val="Standardnpsmoodstavce"/>
    <w:rsid w:val="00496A9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omana.sindlarova@skolalet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CAtbxkV11hJycGkUO8EvYm7Zg==">AMUW2mUqspzZNdbftZR8KKffECmKUXC9BXtIh7lWqCRK11Xtl0KrrivU7Naim1rMdv+OtJpN2Nwvo3jGnfOQFlAt8AOnvg+7RlKmsnykk0F6g7Zu8RRoOCg=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2022-11-23T16:33:00Z</dcterms:created>
  <dc:creator>Kamila Hicklová</dc:creator>
</cp:coreProperties>
</file>