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7CC6BF31" w:rsidR="00F7558C" w:rsidRDefault="00AD0F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0932F17" wp14:editId="47EB6C85">
                <wp:simplePos x="0" y="0"/>
                <wp:positionH relativeFrom="column">
                  <wp:posOffset>2543175</wp:posOffset>
                </wp:positionH>
                <wp:positionV relativeFrom="paragraph">
                  <wp:posOffset>-10160</wp:posOffset>
                </wp:positionV>
                <wp:extent cx="4309110" cy="26479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AD0F00" w:rsidRDefault="0075454A" w:rsidP="00AD0F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MNĚ</w:t>
                            </w:r>
                          </w:p>
                          <w:p w14:paraId="4462D4AE" w14:textId="77777777" w:rsidR="00F7558C" w:rsidRPr="00AD0F00" w:rsidRDefault="00F7558C" w:rsidP="00AD0F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38D19024" w:rsidR="00D31F4A" w:rsidRPr="00AD0F00" w:rsidRDefault="00B47596" w:rsidP="00AD0F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Díky rodičovské dovolené a péči o syna jsem zjistila, že mě práce s dětmi hrozně baví a naplňuje. Snažím se svého syna vést respektující výchovou. Věřím tomu, že dítě, k němuž se chováme s respektem, se nebude muset v dospělosti učit, že si ho zaslouží. Čím klidnější a sebejistější je ve vypjaté situaci dospělý, tím lépe se dítě naučí, že se jedná o zvládnutelnou míru stresu a časem získá dovednosti potřebné k tomu, aby situaci zvládlo dítě méně zraňujícím a konstruktivnějším způsobem.</w:t>
                            </w:r>
                            <w:r w:rsidRPr="00AD0F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Jsem empatická, trpělivá a umím naslouchat a porozumět potřebám druhých.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type w14:anchorId="70932F1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00.25pt;margin-top:-.8pt;width:339.3pt;height:20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" fillcolor="white [3201]" stroked="f" strokeweight=".5pt">
                <v:textbox>
                  <w:txbxContent>
                    <w:p w14:paraId="30E39A35" w14:textId="77777777" w:rsidR="00434218" w:rsidRPr="00AD0F00" w:rsidRDefault="0075454A" w:rsidP="00AD0F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O MNĚ</w:t>
                      </w:r>
                    </w:p>
                    <w:p w14:paraId="4462D4AE" w14:textId="77777777" w:rsidR="00F7558C" w:rsidRPr="00AD0F00" w:rsidRDefault="00F7558C" w:rsidP="00AD0F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BCABE4" w14:textId="38D19024" w:rsidR="00D31F4A" w:rsidRPr="00AD0F00" w:rsidRDefault="00B47596" w:rsidP="00AD0F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Díky rodičovské dovolené a péči o syna jsem zjistila, že mě práce s dětmi hrozně baví a naplňuje. Snažím se svého syna vést respektující výchovou. Věřím tomu, že dítě, k němuž se chováme s respektem, se nebude muset v dospělosti učit, že si ho zaslouží. Čím klidnější a sebejistější je ve vypjaté situaci dospělý, tím lépe se dítě naučí, že se jedná o zvládnutelnou míru stresu a časem získá dovednosti potřebné k tomu, aby situaci zvládlo dítě méně zraňujícím a konstruktivnějším způsobem.</w:t>
                      </w:r>
                      <w:r w:rsidRPr="00AD0F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Jsem empatická, trpělivá a umím naslouchat a porozumět potřebám druhých.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6F02D" wp14:editId="41EA68E3">
                <wp:simplePos x="0" y="0"/>
                <wp:positionH relativeFrom="column">
                  <wp:posOffset>1971675</wp:posOffset>
                </wp:positionH>
                <wp:positionV relativeFrom="paragraph">
                  <wp:posOffset>-915035</wp:posOffset>
                </wp:positionV>
                <wp:extent cx="4619625" cy="6381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3BE3234E" w:rsidR="001336F2" w:rsidRPr="000A75EF" w:rsidRDefault="00B47596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Lucie </w:t>
                            </w: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Jančurová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1256F02D" id="Textové pole 4" o:spid="_x0000_s1027" type="#_x0000_t202" style="position:absolute;margin-left:155.25pt;margin-top:-72.05pt;width:363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" filled="f" strokecolor="black [3213]" strokeweight=".5pt">
                <v:textbox>
                  <w:txbxContent>
                    <w:p w14:paraId="765218F1" w14:textId="3BE3234E" w:rsidR="001336F2" w:rsidRPr="000A75EF" w:rsidRDefault="00B47596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Lucie Jančurová</w:t>
                      </w:r>
                    </w:p>
                  </w:txbxContent>
                </v:textbox>
              </v:shape>
            </w:pict>
          </mc:Fallback>
        </mc:AlternateContent>
      </w:r>
      <w:r w:rsidR="00B47596">
        <w:rPr>
          <w:noProof/>
          <w:lang w:eastAsia="cs-CZ"/>
        </w:rPr>
        <w:drawing>
          <wp:inline distT="0" distB="0" distL="0" distR="0" wp14:anchorId="109C7F3A" wp14:editId="06645EC7">
            <wp:extent cx="1009650" cy="13617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538" cy="13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74DEE4DA" id="Obdélník 2" o:spid="_x0000_s1026" style="position:absolute;margin-left:-44pt;margin-top:-89.2pt;width:44.35pt;height:40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59E1ACE7" w:rsidR="00F7558C" w:rsidRDefault="00F7558C"/>
    <w:p w14:paraId="62E8F6C5" w14:textId="5A6C6B9A" w:rsidR="00F7558C" w:rsidRDefault="00AD0F0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E7E1CDB" wp14:editId="2B59EEA2">
            <wp:simplePos x="0" y="0"/>
            <wp:positionH relativeFrom="column">
              <wp:posOffset>217170</wp:posOffset>
            </wp:positionH>
            <wp:positionV relativeFrom="paragraph">
              <wp:posOffset>15875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9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0D6983" wp14:editId="25B9EEC5">
                <wp:simplePos x="0" y="0"/>
                <wp:positionH relativeFrom="column">
                  <wp:posOffset>96520</wp:posOffset>
                </wp:positionH>
                <wp:positionV relativeFrom="paragraph">
                  <wp:posOffset>11430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600D6983" id="Textové pole 7" o:spid="_x0000_s1028" type="#_x0000_t202" style="position:absolute;margin-left:7.6pt;margin-top:.9pt;width:184.1pt;height:7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7OMA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09B81FCB" id="Textové pole 5" o:spid="_x0000_s1029" type="#_x0000_t202" style="position:absolute;margin-left:227.45pt;margin-top:5.85pt;width:252.75pt;height:3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09B91CCD" w:rsidR="00F7558C" w:rsidRDefault="00AD0F0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2A83191" wp14:editId="2826460B">
            <wp:simplePos x="0" y="0"/>
            <wp:positionH relativeFrom="column">
              <wp:posOffset>156845</wp:posOffset>
            </wp:positionH>
            <wp:positionV relativeFrom="paragraph">
              <wp:posOffset>88900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14B4" w14:textId="7980E169" w:rsidR="00F7558C" w:rsidRDefault="005A1B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C29B1" wp14:editId="0E2A2C42">
                <wp:simplePos x="0" y="0"/>
                <wp:positionH relativeFrom="column">
                  <wp:posOffset>2545080</wp:posOffset>
                </wp:positionH>
                <wp:positionV relativeFrom="paragraph">
                  <wp:posOffset>83820</wp:posOffset>
                </wp:positionV>
                <wp:extent cx="4410075" cy="313563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13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AD0F00" w:rsidRDefault="00F911C5" w:rsidP="00F911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 VÁM MOHU NABÍDNOUT</w:t>
                            </w:r>
                          </w:p>
                          <w:p w14:paraId="4F178104" w14:textId="77777777" w:rsidR="007F0FED" w:rsidRPr="00AD0F00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9B309F" w14:textId="0983EC71" w:rsidR="00B47596" w:rsidRPr="00AD0F00" w:rsidRDefault="00B47596" w:rsidP="00B4759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Ve třídě je mým cílem mít př</w:t>
                            </w:r>
                            <w:r w:rsidR="00C8502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átelskou</w:t>
                            </w:r>
                            <w:r w:rsidRPr="00AD0F0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, respektující atmosféru, kde se nikdo nebojí či nestydí říct svůj názor. Chci děti učit, že každý z nich je osobnost a tím rozvíjet jejic</w:t>
                            </w:r>
                            <w:r w:rsidR="00C8502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h</w:t>
                            </w:r>
                            <w:r w:rsidRPr="00AD0F0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potenciál. Vedení k samostatnosti a schopnosti spolupráce. Díky synovi se učím na všechno dívat očima dětí.</w:t>
                            </w:r>
                            <w:r w:rsidR="005058C2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Hrozně se mi líbí jed</w:t>
                            </w:r>
                            <w:r w:rsidR="00EE415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na myšlen</w:t>
                            </w:r>
                            <w:r w:rsidR="00C8502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k</w:t>
                            </w:r>
                            <w:r w:rsidR="00EE4150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a</w:t>
                            </w:r>
                            <w:r w:rsidR="005058C2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od </w:t>
                            </w:r>
                            <w:r w:rsidR="004B477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A. S. Neill</w:t>
                            </w:r>
                            <w:r w:rsidR="00A247EF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, který řekl: Často se o mně mluví jako o člověku, </w:t>
                            </w:r>
                            <w:r w:rsidR="008C205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který má rád děti. Neřekl bych, že je mám zrovna rád, když mi třeba </w:t>
                            </w:r>
                            <w:r w:rsidR="00A63B1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nějaký problémový chlapec zrovna rozbíjí okna ve škole. </w:t>
                            </w:r>
                            <w:r w:rsidR="008403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Člověk nemůže mít rád masy, pouze jedince, a ne všichn</w:t>
                            </w:r>
                            <w:r w:rsidR="00A57FAF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i</w:t>
                            </w:r>
                            <w:r w:rsidR="008403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jedinci jsou mil</w:t>
                            </w:r>
                            <w:r w:rsidR="00C8502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í</w:t>
                            </w:r>
                            <w:r w:rsidR="008403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. Ne, neřekl bych, že mám </w:t>
                            </w:r>
                            <w:r w:rsidR="0030240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děti rád, dávám přednost výrazu </w:t>
                            </w:r>
                            <w:r w:rsidR="00C40572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Homera Lanea ,,</w:t>
                            </w:r>
                            <w:r w:rsidR="00691E9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být na straně dítěte“, což znamená uznání, pochopení, laskavost a navíc naprostou absenci autority dospělého. </w:t>
                            </w:r>
                            <w:r w:rsidR="00E3105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Je lepší projevovat dětem porozumění, než je mít rád.</w:t>
                            </w:r>
                          </w:p>
                          <w:p w14:paraId="736CB625" w14:textId="54229288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29B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0" type="#_x0000_t202" style="position:absolute;margin-left:200.4pt;margin-top:6.6pt;width:347.25pt;height:2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" filled="f" stroked="f" strokeweight=".5pt">
                <v:textbox>
                  <w:txbxContent>
                    <w:p w14:paraId="2BD87AC5" w14:textId="77777777" w:rsidR="00F911C5" w:rsidRPr="00AD0F00" w:rsidRDefault="00F911C5" w:rsidP="00F911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CO VÁM MOHU NABÍDNOUT</w:t>
                      </w:r>
                    </w:p>
                    <w:p w14:paraId="4F178104" w14:textId="77777777" w:rsidR="007F0FED" w:rsidRPr="00AD0F00" w:rsidRDefault="007F0FED" w:rsidP="007F0FED">
                      <w:pPr>
                        <w:snapToGrid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9B309F" w14:textId="0983EC71" w:rsidR="00B47596" w:rsidRPr="00AD0F00" w:rsidRDefault="00B47596" w:rsidP="00B47596">
                      <w:pPr>
                        <w:jc w:val="both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Ve třídě je mým cílem mít př</w:t>
                      </w:r>
                      <w:r w:rsidR="00C8502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átelskou</w:t>
                      </w:r>
                      <w:r w:rsidRPr="00AD0F0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, respektující atmosféru, kde se nikdo nebojí či nestydí říct svůj názor. Chci děti učit, že každý z nich je osobnost a tím rozvíjet jejic</w:t>
                      </w:r>
                      <w:r w:rsidR="00C8502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h</w:t>
                      </w:r>
                      <w:r w:rsidRPr="00AD0F0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potenciál. Vedení k samostatnosti a schopnosti spolupráce. Díky synovi se učím na všechno dívat očima dětí.</w:t>
                      </w:r>
                      <w:r w:rsidR="005058C2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Hrozně se mi líbí jed</w:t>
                      </w:r>
                      <w:r w:rsidR="00EE415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na myšlen</w:t>
                      </w:r>
                      <w:r w:rsidR="00C8502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k</w:t>
                      </w:r>
                      <w:r w:rsidR="00EE4150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a</w:t>
                      </w:r>
                      <w:r w:rsidR="005058C2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od </w:t>
                      </w:r>
                      <w:r w:rsidR="004B477C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A. S. Neill</w:t>
                      </w:r>
                      <w:r w:rsidR="00A247EF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, který řekl: Často se o mně mluví jako o člověku, </w:t>
                      </w:r>
                      <w:r w:rsidR="008C205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který má rád děti. Neřekl bych, že je mám zrovna rád, když mi třeba </w:t>
                      </w:r>
                      <w:r w:rsidR="00A63B1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nějaký problémový chlapec zrovna rozbíjí okna ve škole. </w:t>
                      </w:r>
                      <w:r w:rsidR="008403D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Člověk nemůže mít rád masy, pouze jedince, a ne všichn</w:t>
                      </w:r>
                      <w:r w:rsidR="00A57FAF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i</w:t>
                      </w:r>
                      <w:r w:rsidR="008403D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jedinci jsou mil</w:t>
                      </w:r>
                      <w:r w:rsidR="00C8502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í</w:t>
                      </w:r>
                      <w:r w:rsidR="008403D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. Ne, neřekl bych, že mám </w:t>
                      </w:r>
                      <w:r w:rsidR="00302408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děti rád, dávám přednost výrazu </w:t>
                      </w:r>
                      <w:r w:rsidR="00C40572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Homera Lanea ,,</w:t>
                      </w:r>
                      <w:r w:rsidR="00691E9C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být na straně dítěte“, což znamená uznání, pochopení, laskavost a navíc naprostou absenci autority dospělého. </w:t>
                      </w:r>
                      <w:r w:rsidR="00E3105B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Je lepší projevovat dětem porozumění, než je mít rád.</w:t>
                      </w:r>
                    </w:p>
                    <w:p w14:paraId="736CB625" w14:textId="54229288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12504" w14:textId="016ACE81" w:rsidR="00F7558C" w:rsidRDefault="00AD0F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7B3A2" wp14:editId="285D2546">
                <wp:simplePos x="0" y="0"/>
                <wp:positionH relativeFrom="column">
                  <wp:posOffset>-25400</wp:posOffset>
                </wp:positionH>
                <wp:positionV relativeFrom="paragraph">
                  <wp:posOffset>29210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Default="00756505" w:rsidP="00756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VZDĚLÁNÍ</w:t>
                            </w:r>
                          </w:p>
                          <w:p w14:paraId="325D79B1" w14:textId="77777777" w:rsidR="00901DD5" w:rsidRPr="00AD0F00" w:rsidRDefault="00901DD5" w:rsidP="007565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419881" w14:textId="27A58403" w:rsidR="005B1CC4" w:rsidRPr="00901DD5" w:rsidRDefault="00901DD5" w:rsidP="005B1CC4">
                            <w:p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901DD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2023 studium pro asistenty pedagoga</w:t>
                            </w:r>
                          </w:p>
                          <w:p w14:paraId="09C84655" w14:textId="77777777" w:rsidR="00AD0F00" w:rsidRPr="00AD0F00" w:rsidRDefault="00AD0F00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6F3D84" w14:textId="77777777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2008-2010 SOŠ a SOU Písek </w:t>
                            </w:r>
                          </w:p>
                          <w:p w14:paraId="01C28E1C" w14:textId="633EE579" w:rsidR="00A73C41" w:rsidRDefault="00B47596" w:rsidP="00CD4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maturita (podnikání v oboru)</w:t>
                            </w:r>
                          </w:p>
                          <w:p w14:paraId="6EF4E1F7" w14:textId="77777777" w:rsidR="00901DD5" w:rsidRDefault="00901DD5" w:rsidP="00CD4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D4FF40" w14:textId="77777777" w:rsidR="002251E7" w:rsidRPr="00AD0F00" w:rsidRDefault="002251E7" w:rsidP="002251E7">
                            <w:pPr>
                              <w:ind w:left="4248" w:hanging="424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2005-2008 SOŠ a SOU Písek </w:t>
                            </w:r>
                          </w:p>
                          <w:p w14:paraId="3D511271" w14:textId="77777777" w:rsidR="002251E7" w:rsidRPr="00AD0F00" w:rsidRDefault="002251E7" w:rsidP="002251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dámská krejčová (výučný list)</w:t>
                            </w:r>
                          </w:p>
                          <w:p w14:paraId="7EF62E71" w14:textId="77777777" w:rsidR="00AD0F00" w:rsidRPr="00AD0F00" w:rsidRDefault="00AD0F00" w:rsidP="00CD4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3D93BB" w14:textId="77777777" w:rsidR="00A73C41" w:rsidRPr="00AD0F00" w:rsidRDefault="00A73C41" w:rsidP="00CD4E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432B8B" w14:textId="153E4667" w:rsidR="00427FAF" w:rsidRPr="00AD0F00" w:rsidRDefault="00427FAF" w:rsidP="00CD4EEC">
                            <w:pPr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JAZYKY</w:t>
                            </w:r>
                          </w:p>
                          <w:p w14:paraId="500E57B6" w14:textId="77777777" w:rsidR="00F435C5" w:rsidRPr="00AD0F00" w:rsidRDefault="00F435C5" w:rsidP="00F435C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9729E81" w14:textId="380175F8" w:rsidR="00A73C41" w:rsidRPr="00AD0F00" w:rsidRDefault="00B47596" w:rsidP="00F435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Anglický jazyk – základní</w:t>
                            </w:r>
                          </w:p>
                          <w:p w14:paraId="3D79A71C" w14:textId="77777777" w:rsidR="00AD0F00" w:rsidRPr="00AD0F00" w:rsidRDefault="00AD0F00" w:rsidP="00F435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FEE146" w14:textId="6D01A1CB" w:rsidR="00427FAF" w:rsidRPr="00AD0F00" w:rsidRDefault="00427FAF" w:rsidP="00F435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OSTATNÍ ZNALOSTI</w:t>
                            </w:r>
                          </w:p>
                          <w:p w14:paraId="043D84A4" w14:textId="77777777" w:rsidR="00F435C5" w:rsidRPr="00AD0F00" w:rsidRDefault="00F435C5" w:rsidP="00F435C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9178B4B" w14:textId="77777777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Operační systémy: MS Windows, MS Office</w:t>
                            </w:r>
                          </w:p>
                          <w:p w14:paraId="374787A0" w14:textId="77777777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Běžné programy: Textový editor (MS Word), </w:t>
                            </w:r>
                          </w:p>
                          <w:p w14:paraId="41EB8078" w14:textId="77777777" w:rsid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tabulkový kalkulátor </w:t>
                            </w:r>
                          </w:p>
                          <w:p w14:paraId="4E2AD4A0" w14:textId="55DAB200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(MS Excel), </w:t>
                            </w:r>
                          </w:p>
                          <w:p w14:paraId="261D2E9B" w14:textId="77777777" w:rsid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Prezentační program </w:t>
                            </w:r>
                          </w:p>
                          <w:p w14:paraId="5C2BCD3F" w14:textId="02AC469A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(MS PowerPoint), </w:t>
                            </w:r>
                          </w:p>
                          <w:p w14:paraId="176DE2E6" w14:textId="77777777" w:rsidR="00B47596" w:rsidRPr="00AD0F00" w:rsidRDefault="00B47596" w:rsidP="00B475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internet, e-mail</w:t>
                            </w:r>
                          </w:p>
                          <w:p w14:paraId="221DD674" w14:textId="3900AD46" w:rsidR="00A73C41" w:rsidRPr="00AD0F00" w:rsidRDefault="00B47596" w:rsidP="00AD0F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Řidičský průkaz skupiny </w:t>
                            </w:r>
                            <w:r w:rsidR="00AD0F00"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F4B2794" w14:textId="6A04337D" w:rsidR="00D66CD9" w:rsidRPr="00AD0F00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ZÁJMY</w:t>
                            </w:r>
                          </w:p>
                          <w:p w14:paraId="3E38332D" w14:textId="47F54028" w:rsidR="00AD0F00" w:rsidRPr="00AD0F00" w:rsidRDefault="00AD0F00" w:rsidP="007B1173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F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hudba, zvířata, jízda autem, trávení volného času v přírodě a horách, cestování a poznávání nových míst, pečení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4117533A" w14:textId="22764D40" w:rsidR="00427FAF" w:rsidRPr="00AD0F00" w:rsidRDefault="00427FAF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shape w14:anchorId="4BB7B3A2" id="Textové pole 12" o:spid="_x0000_s1031" type="#_x0000_t202" style="position:absolute;margin-left:-2pt;margin-top:2.3pt;width:162pt;height:4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" fillcolor="white [3201]" stroked="f" strokeweight=".5pt">
                <v:textbox>
                  <w:txbxContent>
                    <w:p w14:paraId="51B6E52D" w14:textId="77777777" w:rsidR="00756505" w:rsidRDefault="00756505" w:rsidP="007565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VZDĚLÁNÍ</w:t>
                      </w:r>
                    </w:p>
                    <w:p w14:paraId="325D79B1" w14:textId="77777777" w:rsidR="00901DD5" w:rsidRPr="00AD0F00" w:rsidRDefault="00901DD5" w:rsidP="007565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419881" w14:textId="27A58403" w:rsidR="005B1CC4" w:rsidRPr="00901DD5" w:rsidRDefault="00901DD5" w:rsidP="005B1CC4">
                      <w:pP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901DD5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2023 studium pro asistenty pedagoga</w:t>
                      </w:r>
                    </w:p>
                    <w:p w14:paraId="09C84655" w14:textId="77777777" w:rsidR="00AD0F00" w:rsidRPr="00AD0F00" w:rsidRDefault="00AD0F00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6F3D84" w14:textId="77777777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2008-2010 SOŠ a SOU Písek </w:t>
                      </w:r>
                    </w:p>
                    <w:p w14:paraId="01C28E1C" w14:textId="633EE579" w:rsidR="00A73C41" w:rsidRDefault="00B47596" w:rsidP="00CD4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maturita (podnikání v oboru)</w:t>
                      </w:r>
                    </w:p>
                    <w:p w14:paraId="6EF4E1F7" w14:textId="77777777" w:rsidR="00901DD5" w:rsidRDefault="00901DD5" w:rsidP="00CD4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D4FF40" w14:textId="77777777" w:rsidR="002251E7" w:rsidRPr="00AD0F00" w:rsidRDefault="002251E7" w:rsidP="002251E7">
                      <w:pPr>
                        <w:ind w:left="4248" w:hanging="424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2005-2008 SOŠ a SOU Písek </w:t>
                      </w:r>
                    </w:p>
                    <w:p w14:paraId="3D511271" w14:textId="77777777" w:rsidR="002251E7" w:rsidRPr="00AD0F00" w:rsidRDefault="002251E7" w:rsidP="002251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dámská krejčová (výučný list)</w:t>
                      </w:r>
                    </w:p>
                    <w:p w14:paraId="7EF62E71" w14:textId="77777777" w:rsidR="00AD0F00" w:rsidRPr="00AD0F00" w:rsidRDefault="00AD0F00" w:rsidP="00CD4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3D93BB" w14:textId="77777777" w:rsidR="00A73C41" w:rsidRPr="00AD0F00" w:rsidRDefault="00A73C41" w:rsidP="00CD4E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432B8B" w14:textId="153E4667" w:rsidR="00427FAF" w:rsidRPr="00AD0F00" w:rsidRDefault="00427FAF" w:rsidP="00CD4EEC">
                      <w:pPr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JAZYKY</w:t>
                      </w:r>
                    </w:p>
                    <w:p w14:paraId="500E57B6" w14:textId="77777777" w:rsidR="00F435C5" w:rsidRPr="00AD0F00" w:rsidRDefault="00F435C5" w:rsidP="00F435C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09729E81" w14:textId="380175F8" w:rsidR="00A73C41" w:rsidRPr="00AD0F00" w:rsidRDefault="00B47596" w:rsidP="00F435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Anglický jazyk – základní</w:t>
                      </w:r>
                    </w:p>
                    <w:p w14:paraId="3D79A71C" w14:textId="77777777" w:rsidR="00AD0F00" w:rsidRPr="00AD0F00" w:rsidRDefault="00AD0F00" w:rsidP="00F435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FEE146" w14:textId="6D01A1CB" w:rsidR="00427FAF" w:rsidRPr="00AD0F00" w:rsidRDefault="00427FAF" w:rsidP="00F435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OSTATNÍ ZNALOSTI</w:t>
                      </w:r>
                    </w:p>
                    <w:p w14:paraId="043D84A4" w14:textId="77777777" w:rsidR="00F435C5" w:rsidRPr="00AD0F00" w:rsidRDefault="00F435C5" w:rsidP="00F435C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19178B4B" w14:textId="77777777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Operační systémy: MS Windows, MS Office</w:t>
                      </w:r>
                    </w:p>
                    <w:p w14:paraId="374787A0" w14:textId="77777777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Běžné programy: Textový editor (MS Word), </w:t>
                      </w:r>
                    </w:p>
                    <w:p w14:paraId="41EB8078" w14:textId="77777777" w:rsid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tabulkový kalkulátor </w:t>
                      </w:r>
                    </w:p>
                    <w:p w14:paraId="4E2AD4A0" w14:textId="55DAB200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(MS Excel), </w:t>
                      </w:r>
                    </w:p>
                    <w:p w14:paraId="261D2E9B" w14:textId="77777777" w:rsid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Prezentační program </w:t>
                      </w:r>
                    </w:p>
                    <w:p w14:paraId="5C2BCD3F" w14:textId="02AC469A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(MS PowerPoint), </w:t>
                      </w:r>
                    </w:p>
                    <w:p w14:paraId="176DE2E6" w14:textId="77777777" w:rsidR="00B47596" w:rsidRPr="00AD0F00" w:rsidRDefault="00B47596" w:rsidP="00B475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internet, e-mail</w:t>
                      </w:r>
                    </w:p>
                    <w:p w14:paraId="221DD674" w14:textId="3900AD46" w:rsidR="00A73C41" w:rsidRPr="00AD0F00" w:rsidRDefault="00B47596" w:rsidP="00AD0F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Řidičský průkaz skupiny </w:t>
                      </w:r>
                      <w:r w:rsidR="00AD0F00"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</w:p>
                    <w:p w14:paraId="2F4B2794" w14:textId="6A04337D" w:rsidR="00D66CD9" w:rsidRPr="00AD0F00" w:rsidRDefault="00D66CD9" w:rsidP="007B1173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sz w:val="22"/>
                          <w:szCs w:val="22"/>
                        </w:rPr>
                        <w:t>ZÁJMY</w:t>
                      </w:r>
                    </w:p>
                    <w:p w14:paraId="3E38332D" w14:textId="47F54028" w:rsidR="00AD0F00" w:rsidRPr="00AD0F00" w:rsidRDefault="00AD0F00" w:rsidP="007B1173">
                      <w:pPr>
                        <w:snapToGrid w:val="0"/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F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hudba, zvířata, jízda autem, trávení volného času v přírodě a horách, cestování a poznávání nových míst, pečení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4117533A" w14:textId="22764D40" w:rsidR="00427FAF" w:rsidRPr="00AD0F00" w:rsidRDefault="00427FAF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D1AAB0" wp14:editId="30CF15B2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77A65A61" id="Přímá spojnice 2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1AB852C4" w:rsidR="00F7558C" w:rsidRDefault="00F7558C"/>
    <w:p w14:paraId="37C9D6F4" w14:textId="04EBDA0D" w:rsidR="00F7558C" w:rsidRDefault="00F7558C"/>
    <w:p w14:paraId="55481EF6" w14:textId="341BF2EB" w:rsidR="00F7558C" w:rsidRDefault="00F7558C"/>
    <w:p w14:paraId="4AD8B8C8" w14:textId="6CC63D31" w:rsidR="00F7558C" w:rsidRDefault="00F7558C"/>
    <w:p w14:paraId="77359C55" w14:textId="0E0473D8" w:rsidR="00F7558C" w:rsidRDefault="00F7558C" w:rsidP="001961B9"/>
    <w:p w14:paraId="5EBB5440" w14:textId="1335959B" w:rsidR="00F7558C" w:rsidRDefault="00F7558C"/>
    <w:p w14:paraId="539C0054" w14:textId="3C72BC86" w:rsidR="00F7558C" w:rsidRDefault="00F7558C"/>
    <w:p w14:paraId="22C571A1" w14:textId="53589F39" w:rsidR="00F7558C" w:rsidRDefault="00F7558C"/>
    <w:p w14:paraId="0BA50289" w14:textId="75095DB3" w:rsidR="00235400" w:rsidRDefault="00235400" w:rsidP="00F7558C"/>
    <w:p w14:paraId="545EFB77" w14:textId="2EDB69BF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5003BF6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31E648A9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44ED1BC8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4D27D4EE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FE14A8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26E7A231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6D5A91FF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60F53838" w:rsidR="00F911C5" w:rsidRDefault="005A1B6E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77048" wp14:editId="00BC2595">
                <wp:simplePos x="0" y="0"/>
                <wp:positionH relativeFrom="column">
                  <wp:posOffset>2514600</wp:posOffset>
                </wp:positionH>
                <wp:positionV relativeFrom="paragraph">
                  <wp:posOffset>202565</wp:posOffset>
                </wp:positionV>
                <wp:extent cx="4309110" cy="358584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358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3840E3" w:rsidRDefault="00F911C5" w:rsidP="00F911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PRACOVNÍ ZKUŠENOSTI</w:t>
                            </w:r>
                          </w:p>
                          <w:p w14:paraId="152EAC3A" w14:textId="77777777" w:rsidR="00D66CD9" w:rsidRPr="003840E3" w:rsidRDefault="00D66CD9" w:rsidP="00D66CD9">
                            <w:pPr>
                              <w:snapToGrid w:val="0"/>
                              <w:ind w:right="19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570A763A" w:rsidR="0090793C" w:rsidRPr="003840E3" w:rsidRDefault="00B47596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11/2019-2/2023 Rodičovská dovolená</w:t>
                            </w:r>
                          </w:p>
                          <w:p w14:paraId="476679B1" w14:textId="143EA94F" w:rsidR="00B47596" w:rsidRPr="003840E3" w:rsidRDefault="00B47596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2018-2022 BOHEMIA ENERGY entity s.r.o., Na poříčí 24-26, 110 00 Praha 1, specialista korespondence</w:t>
                            </w:r>
                          </w:p>
                          <w:p w14:paraId="42F1F0F9" w14:textId="166E5C88" w:rsidR="00B47596" w:rsidRPr="003840E3" w:rsidRDefault="00B47596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2014-2018 ALPINE PRO a.s., Kodaňská 1441/46, 101 00 Praha 10, asistentka prodeje (U společnosti Alpine pro pracuji</w:t>
                            </w:r>
                            <w:r w:rsidR="00AD0F00"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už pouze ve volném čase pouze na DPP)</w:t>
                            </w:r>
                          </w:p>
                          <w:p w14:paraId="03C6CC7D" w14:textId="18C9D775" w:rsidR="00B47596" w:rsidRPr="003840E3" w:rsidRDefault="00B47596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2013-2014 SARONG PRAHA s.r.o., Na Poříčí 1038/6, Praha 1, asistentka podeje</w:t>
                            </w:r>
                          </w:p>
                          <w:p w14:paraId="24349AC7" w14:textId="5C9E16C9" w:rsidR="0090793C" w:rsidRPr="003840E3" w:rsidRDefault="007430B5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40E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2011-2013 COOP jednota, spotřební družstvo v Milevsku, asistent prodeje</w:t>
                            </w: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98pt;margin-top:15.95pt;width:339.3pt;height:28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" filled="f" stroked="f" strokeweight=".5pt">
                <v:textbox>
                  <w:txbxContent>
                    <w:p w14:paraId="1B04DFE4" w14:textId="77777777" w:rsidR="00F911C5" w:rsidRPr="003840E3" w:rsidRDefault="00F911C5" w:rsidP="00F911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sz w:val="22"/>
                          <w:szCs w:val="22"/>
                        </w:rPr>
                        <w:t>PRACOVNÍ ZKUŠENOSTI</w:t>
                      </w:r>
                    </w:p>
                    <w:p w14:paraId="152EAC3A" w14:textId="77777777" w:rsidR="00D66CD9" w:rsidRPr="003840E3" w:rsidRDefault="00D66CD9" w:rsidP="00D66CD9">
                      <w:pPr>
                        <w:snapToGrid w:val="0"/>
                        <w:ind w:right="19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570A763A" w:rsidR="0090793C" w:rsidRPr="003840E3" w:rsidRDefault="00B47596" w:rsidP="00B43248">
                      <w:pPr>
                        <w:snapToGrid w:val="0"/>
                        <w:spacing w:before="120"/>
                        <w:ind w:right="19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11/2019-2/2023 Rodičovská dovolená</w:t>
                      </w:r>
                    </w:p>
                    <w:p w14:paraId="476679B1" w14:textId="143EA94F" w:rsidR="00B47596" w:rsidRPr="003840E3" w:rsidRDefault="00B47596" w:rsidP="00B43248">
                      <w:pPr>
                        <w:snapToGrid w:val="0"/>
                        <w:spacing w:before="120"/>
                        <w:ind w:right="19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2018-2022 BOHEMIA ENERGY entity s.r.o., Na poříčí 24-26, 110 00 Praha 1, specialista korespondence</w:t>
                      </w:r>
                    </w:p>
                    <w:p w14:paraId="42F1F0F9" w14:textId="166E5C88" w:rsidR="00B47596" w:rsidRPr="003840E3" w:rsidRDefault="00B47596" w:rsidP="00B43248">
                      <w:pPr>
                        <w:snapToGrid w:val="0"/>
                        <w:spacing w:before="120"/>
                        <w:ind w:right="19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2014-2018 ALPINE PRO a.s., Kodaňská 1441/46, 101 00 Praha 10, asistentka prodeje (U společnosti Alpine pro pracuji</w:t>
                      </w:r>
                      <w:r w:rsidR="00AD0F00"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už pouze ve volném čase pouze na DPP)</w:t>
                      </w:r>
                    </w:p>
                    <w:p w14:paraId="03C6CC7D" w14:textId="18C9D775" w:rsidR="00B47596" w:rsidRPr="003840E3" w:rsidRDefault="00B47596" w:rsidP="00B43248">
                      <w:pPr>
                        <w:snapToGrid w:val="0"/>
                        <w:spacing w:before="120"/>
                        <w:ind w:right="19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2013-2014 SARONG PRAHA s.r.o., Na Poříčí 1038/6, Praha 1, asistentka podeje</w:t>
                      </w:r>
                    </w:p>
                    <w:p w14:paraId="24349AC7" w14:textId="5C9E16C9" w:rsidR="0090793C" w:rsidRPr="003840E3" w:rsidRDefault="007430B5" w:rsidP="00B43248">
                      <w:pPr>
                        <w:snapToGrid w:val="0"/>
                        <w:spacing w:before="120"/>
                        <w:ind w:right="19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840E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2011-2013 COOP jednota, spotřební družstvo v Milevsku, asistent prodeje</w:t>
                      </w: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2192F1F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6DC1F0CA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31736C02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w14:anchorId="57A175CE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="">
            <w:pict>
              <v:line w14:anchorId="03EFF6C0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A8D" w14:textId="77777777" w:rsidR="00E47264" w:rsidRDefault="00E47264" w:rsidP="00EF35B6">
      <w:r>
        <w:separator/>
      </w:r>
    </w:p>
  </w:endnote>
  <w:endnote w:type="continuationSeparator" w:id="0">
    <w:p w14:paraId="0F03C51B" w14:textId="77777777" w:rsidR="00E47264" w:rsidRDefault="00E47264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="">
          <w:pict>
            <v:rect w14:anchorId="3EE91B74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4384" w14:textId="77777777" w:rsidR="00E47264" w:rsidRDefault="00E47264" w:rsidP="00EF35B6">
      <w:r>
        <w:separator/>
      </w:r>
    </w:p>
  </w:footnote>
  <w:footnote w:type="continuationSeparator" w:id="0">
    <w:p w14:paraId="08A9BA01" w14:textId="77777777" w:rsidR="00E47264" w:rsidRDefault="00E47264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A75EF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46F2B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251E7"/>
    <w:rsid w:val="00235400"/>
    <w:rsid w:val="00253B7F"/>
    <w:rsid w:val="002646B2"/>
    <w:rsid w:val="00291D4C"/>
    <w:rsid w:val="002A031C"/>
    <w:rsid w:val="002A1B59"/>
    <w:rsid w:val="002C3B34"/>
    <w:rsid w:val="002D35EB"/>
    <w:rsid w:val="002D7FC7"/>
    <w:rsid w:val="002E3189"/>
    <w:rsid w:val="00302408"/>
    <w:rsid w:val="0030328E"/>
    <w:rsid w:val="003140DD"/>
    <w:rsid w:val="0032586A"/>
    <w:rsid w:val="00332479"/>
    <w:rsid w:val="003374CC"/>
    <w:rsid w:val="00340D47"/>
    <w:rsid w:val="003840E3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B477C"/>
    <w:rsid w:val="004D7689"/>
    <w:rsid w:val="004E4063"/>
    <w:rsid w:val="004E6765"/>
    <w:rsid w:val="004F02DB"/>
    <w:rsid w:val="004F28D2"/>
    <w:rsid w:val="005058C2"/>
    <w:rsid w:val="00513F27"/>
    <w:rsid w:val="0052619C"/>
    <w:rsid w:val="00552DF9"/>
    <w:rsid w:val="00581E4E"/>
    <w:rsid w:val="005A1B6E"/>
    <w:rsid w:val="005B1CC4"/>
    <w:rsid w:val="005B7519"/>
    <w:rsid w:val="005C0E17"/>
    <w:rsid w:val="005F64F9"/>
    <w:rsid w:val="00667A7F"/>
    <w:rsid w:val="00674F43"/>
    <w:rsid w:val="00681BC0"/>
    <w:rsid w:val="006853F3"/>
    <w:rsid w:val="00691E9C"/>
    <w:rsid w:val="006B687A"/>
    <w:rsid w:val="006C7164"/>
    <w:rsid w:val="006F2A9E"/>
    <w:rsid w:val="006F3FC9"/>
    <w:rsid w:val="006F7342"/>
    <w:rsid w:val="007044D8"/>
    <w:rsid w:val="00730D8A"/>
    <w:rsid w:val="007430B5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403D5"/>
    <w:rsid w:val="00855073"/>
    <w:rsid w:val="00862FC0"/>
    <w:rsid w:val="00876DD0"/>
    <w:rsid w:val="0088700F"/>
    <w:rsid w:val="008B030D"/>
    <w:rsid w:val="008C06A2"/>
    <w:rsid w:val="008C2051"/>
    <w:rsid w:val="008C3DE7"/>
    <w:rsid w:val="008E4C36"/>
    <w:rsid w:val="008F6026"/>
    <w:rsid w:val="00901DD5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47EF"/>
    <w:rsid w:val="00A260C4"/>
    <w:rsid w:val="00A27DBA"/>
    <w:rsid w:val="00A57FAF"/>
    <w:rsid w:val="00A63B1B"/>
    <w:rsid w:val="00A735AE"/>
    <w:rsid w:val="00A73C41"/>
    <w:rsid w:val="00A861AE"/>
    <w:rsid w:val="00AA28FC"/>
    <w:rsid w:val="00AB3369"/>
    <w:rsid w:val="00AB7932"/>
    <w:rsid w:val="00AD0F00"/>
    <w:rsid w:val="00AE0F2C"/>
    <w:rsid w:val="00AE7FD5"/>
    <w:rsid w:val="00AF5B09"/>
    <w:rsid w:val="00B43248"/>
    <w:rsid w:val="00B47596"/>
    <w:rsid w:val="00B72D43"/>
    <w:rsid w:val="00B83DA2"/>
    <w:rsid w:val="00BA593F"/>
    <w:rsid w:val="00BD5A9E"/>
    <w:rsid w:val="00C217CD"/>
    <w:rsid w:val="00C26C3B"/>
    <w:rsid w:val="00C3611A"/>
    <w:rsid w:val="00C40572"/>
    <w:rsid w:val="00C6122A"/>
    <w:rsid w:val="00C70CCC"/>
    <w:rsid w:val="00C74723"/>
    <w:rsid w:val="00C8502A"/>
    <w:rsid w:val="00CD4EEC"/>
    <w:rsid w:val="00CE1AFE"/>
    <w:rsid w:val="00D078A9"/>
    <w:rsid w:val="00D16D9A"/>
    <w:rsid w:val="00D175AB"/>
    <w:rsid w:val="00D317BB"/>
    <w:rsid w:val="00D31F4A"/>
    <w:rsid w:val="00D66571"/>
    <w:rsid w:val="00D66CD9"/>
    <w:rsid w:val="00DC7449"/>
    <w:rsid w:val="00DD2954"/>
    <w:rsid w:val="00DD7001"/>
    <w:rsid w:val="00DE442F"/>
    <w:rsid w:val="00E124F4"/>
    <w:rsid w:val="00E14F46"/>
    <w:rsid w:val="00E3105B"/>
    <w:rsid w:val="00E471F2"/>
    <w:rsid w:val="00E47264"/>
    <w:rsid w:val="00E65BBD"/>
    <w:rsid w:val="00E74CA3"/>
    <w:rsid w:val="00E76E45"/>
    <w:rsid w:val="00E82A72"/>
    <w:rsid w:val="00EA4F5F"/>
    <w:rsid w:val="00EB0BEA"/>
    <w:rsid w:val="00EB290B"/>
    <w:rsid w:val="00EB6B4F"/>
    <w:rsid w:val="00EE4150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7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 Šindlářová</cp:lastModifiedBy>
  <cp:revision>2</cp:revision>
  <dcterms:created xsi:type="dcterms:W3CDTF">2023-03-27T13:07:00Z</dcterms:created>
  <dcterms:modified xsi:type="dcterms:W3CDTF">2023-03-27T13:07:00Z</dcterms:modified>
</cp:coreProperties>
</file>