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1B35" w14:textId="307B7C1E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BD8789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4E5EC867" w:rsidR="001336F2" w:rsidRPr="00134574" w:rsidRDefault="00134574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34574">
                              <w:rPr>
                                <w:sz w:val="52"/>
                                <w:szCs w:val="52"/>
                              </w:rPr>
                              <w:t>Mgr. Kristýna Křiváčk</w:t>
                            </w:r>
                            <w:bookmarkStart w:id="0" w:name="_GoBack"/>
                            <w:bookmarkEnd w:id="0"/>
                            <w:r w:rsidRPr="00134574">
                              <w:rPr>
                                <w:sz w:val="52"/>
                                <w:szCs w:val="52"/>
                              </w:rPr>
                              <w:t>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4E5EC867" w:rsidR="001336F2" w:rsidRPr="00134574" w:rsidRDefault="00134574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34574">
                        <w:rPr>
                          <w:sz w:val="52"/>
                          <w:szCs w:val="52"/>
                        </w:rPr>
                        <w:t>Mgr. Kristýna Křiváčková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E319F13" w:rsidR="00F7558C" w:rsidRDefault="00133E6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3E444645">
                <wp:simplePos x="0" y="0"/>
                <wp:positionH relativeFrom="column">
                  <wp:posOffset>2498271</wp:posOffset>
                </wp:positionH>
                <wp:positionV relativeFrom="paragraph">
                  <wp:posOffset>117113</wp:posOffset>
                </wp:positionV>
                <wp:extent cx="4309110" cy="2857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58CAB7C5" w14:textId="77777777" w:rsidR="005C2DA1" w:rsidRPr="005C2DA1" w:rsidRDefault="005C2DA1" w:rsidP="007F0FED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22"/>
                              </w:rPr>
                            </w:pPr>
                          </w:p>
                          <w:p w14:paraId="59FC3F31" w14:textId="478F8D8E" w:rsidR="00A01801" w:rsidRPr="00790FE2" w:rsidRDefault="00682ECA" w:rsidP="00A01801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Jako dítě jsem v</w:t>
                            </w:r>
                            <w:r w:rsidR="00A0180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 škole nebývala úplně jednoduchý žák, často jsem se ptala po hlubším smyslu učiva i jednotlivých činností, navíc jsem toužila po neustálé aktivitě. Už tehdy mě napadlo, jak by mne bavilo v dospělosti ten smysl s dětmi hledat a aktivitu nabízet.</w:t>
                            </w:r>
                          </w:p>
                          <w:p w14:paraId="4349F2D0" w14:textId="5F29AE2E" w:rsidR="00B93394" w:rsidRDefault="00A01801" w:rsidP="00B93394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r w:rsidR="00B93394" w:rsidRPr="00790FE2">
                              <w:rPr>
                                <w:sz w:val="22"/>
                                <w:szCs w:val="22"/>
                              </w:rPr>
                              <w:t xml:space="preserve"> rodičů jsem zdědila tři věci: </w:t>
                            </w:r>
                            <w:r w:rsidR="00CD6CD9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B93394" w:rsidRPr="00790FE2">
                              <w:rPr>
                                <w:sz w:val="22"/>
                                <w:szCs w:val="22"/>
                              </w:rPr>
                              <w:t>ůraz na rodinu, lásku k uměleckým oborům a sklon k práci s lid</w:t>
                            </w:r>
                            <w:r w:rsidR="00B06DEF">
                              <w:rPr>
                                <w:sz w:val="22"/>
                                <w:szCs w:val="22"/>
                              </w:rPr>
                              <w:t>mi</w:t>
                            </w:r>
                            <w:r w:rsidR="00B93394" w:rsidRPr="00790FE2">
                              <w:rPr>
                                <w:sz w:val="22"/>
                                <w:szCs w:val="22"/>
                              </w:rPr>
                              <w:t xml:space="preserve">. Od útlého věku mne obklopovaly 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rozhovory o komunikaci, vztazích, prožívání, </w:t>
                            </w:r>
                            <w:proofErr w:type="spellStart"/>
                            <w:r w:rsidR="00B9339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seberozvoji</w:t>
                            </w:r>
                            <w:proofErr w:type="spellEnd"/>
                            <w:r w:rsidR="00B9339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ale také o hudbě, divadle, knížkách či filmech. Posléze jsem pochopila, jak spolu umění a osobnostn</w:t>
                            </w:r>
                            <w:r w:rsidR="00CD6C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í i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sociální rozvoj souvisí, jak jed</w:t>
                            </w:r>
                            <w:r w:rsidR="00CD6C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z druhého vyrůstá</w:t>
                            </w:r>
                            <w:r w:rsidR="00CD6C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vzájemně </w:t>
                            </w:r>
                            <w:r w:rsidR="00CD6CD9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obohacuj</w:t>
                            </w:r>
                            <w:r w:rsidR="00CD6C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 a prolíná</w:t>
                            </w:r>
                            <w:r w:rsidR="00B93394"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ABB85D" w14:textId="6F560AF9" w:rsidR="00B93394" w:rsidRDefault="00B93394" w:rsidP="00B93394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90FE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Nejširší </w:t>
                            </w:r>
                            <w:r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potenciál tohoto prorůstání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života a umění </w:t>
                            </w:r>
                            <w:r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jsem rozpoznala v dramatické výchově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0180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která nabízí široké využití i </w:t>
                            </w:r>
                            <w:r w:rsidR="004347B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zcela </w:t>
                            </w:r>
                            <w:r w:rsidR="00A0180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mimo divadlo, vlastně pro každého člověka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navíc </w:t>
                            </w:r>
                            <w:r w:rsidR="000F4CC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 v umělecké rovině 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dokáže skvěle kooperovat prakticky s kterýmkoliv dalším uměleckým oborem</w:t>
                            </w:r>
                            <w:r w:rsidR="00A0180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E7C83E" w14:textId="65A038B1" w:rsidR="003811A7" w:rsidRPr="005276C0" w:rsidRDefault="003811A7" w:rsidP="00B93394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196.7pt;margin-top:9.2pt;width:339.3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58CAB7C5" w14:textId="77777777" w:rsidR="005C2DA1" w:rsidRPr="005C2DA1" w:rsidRDefault="005C2DA1" w:rsidP="007F0FED">
                      <w:pPr>
                        <w:jc w:val="both"/>
                        <w:rPr>
                          <w:rFonts w:cstheme="minorHAnsi"/>
                          <w:sz w:val="16"/>
                          <w:szCs w:val="22"/>
                        </w:rPr>
                      </w:pPr>
                    </w:p>
                    <w:p w14:paraId="59FC3F31" w14:textId="478F8D8E" w:rsidR="00A01801" w:rsidRPr="00790FE2" w:rsidRDefault="00682ECA" w:rsidP="00A01801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Jako dítě jsem v</w:t>
                      </w:r>
                      <w:r w:rsidR="00A01801">
                        <w:rPr>
                          <w:rFonts w:cstheme="minorHAnsi"/>
                          <w:sz w:val="22"/>
                          <w:szCs w:val="22"/>
                        </w:rPr>
                        <w:t>e škole nebývala úplně jednoduchý žák, často jsem se ptala po hlubším smyslu učiva i jednotlivých činností, navíc jsem toužila po neustálé aktivitě. Už tehdy mě napadlo, jak by mne bavilo v dospělosti ten smysl s dětmi hledat a aktivitu nabízet.</w:t>
                      </w:r>
                    </w:p>
                    <w:p w14:paraId="4349F2D0" w14:textId="5F29AE2E" w:rsidR="00B93394" w:rsidRDefault="00A01801" w:rsidP="00B93394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</w:t>
                      </w:r>
                      <w:r w:rsidR="00B93394" w:rsidRPr="00790FE2">
                        <w:rPr>
                          <w:sz w:val="22"/>
                          <w:szCs w:val="22"/>
                        </w:rPr>
                        <w:t xml:space="preserve"> rodičů jsem zdědila tři věci: </w:t>
                      </w:r>
                      <w:r w:rsidR="00CD6CD9">
                        <w:rPr>
                          <w:sz w:val="22"/>
                          <w:szCs w:val="22"/>
                        </w:rPr>
                        <w:t>d</w:t>
                      </w:r>
                      <w:r w:rsidR="00B93394" w:rsidRPr="00790FE2">
                        <w:rPr>
                          <w:sz w:val="22"/>
                          <w:szCs w:val="22"/>
                        </w:rPr>
                        <w:t>ůraz na rodinu, lásku k uměleckým oborům a sklon k práci s lid</w:t>
                      </w:r>
                      <w:r w:rsidR="00B06DEF">
                        <w:rPr>
                          <w:sz w:val="22"/>
                          <w:szCs w:val="22"/>
                        </w:rPr>
                        <w:t>mi</w:t>
                      </w:r>
                      <w:r w:rsidR="00B93394" w:rsidRPr="00790FE2">
                        <w:rPr>
                          <w:sz w:val="22"/>
                          <w:szCs w:val="22"/>
                        </w:rPr>
                        <w:t xml:space="preserve">. Od útlého věku mne obklopovaly 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rozhovory o komunikaci, vztazích, prožívání, </w:t>
                      </w:r>
                      <w:proofErr w:type="spellStart"/>
                      <w:r w:rsidR="00B93394">
                        <w:rPr>
                          <w:rFonts w:cstheme="minorHAnsi"/>
                          <w:sz w:val="22"/>
                          <w:szCs w:val="22"/>
                        </w:rPr>
                        <w:t>seberozvoji</w:t>
                      </w:r>
                      <w:proofErr w:type="spellEnd"/>
                      <w:r w:rsidR="00B93394">
                        <w:rPr>
                          <w:rFonts w:cstheme="minorHAnsi"/>
                          <w:sz w:val="22"/>
                          <w:szCs w:val="22"/>
                        </w:rPr>
                        <w:t xml:space="preserve">, 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>ale také o hudbě, divadle, knížkách či filmech. Posléze jsem pochopila, jak spolu umění a osobnostn</w:t>
                      </w:r>
                      <w:r w:rsidR="00CD6CD9">
                        <w:rPr>
                          <w:rFonts w:cstheme="minorHAnsi"/>
                          <w:sz w:val="22"/>
                          <w:szCs w:val="22"/>
                        </w:rPr>
                        <w:t>í i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 sociální rozvoj souvisí, jak jed</w:t>
                      </w:r>
                      <w:r w:rsidR="00CD6CD9">
                        <w:rPr>
                          <w:rFonts w:cstheme="minorHAnsi"/>
                          <w:sz w:val="22"/>
                          <w:szCs w:val="22"/>
                        </w:rPr>
                        <w:t>no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 z druhého vyrůstá</w:t>
                      </w:r>
                      <w:r w:rsidR="00CD6CD9">
                        <w:rPr>
                          <w:rFonts w:cstheme="minorHAnsi"/>
                          <w:sz w:val="22"/>
                          <w:szCs w:val="22"/>
                        </w:rPr>
                        <w:t>,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 vzájemně </w:t>
                      </w:r>
                      <w:r w:rsidR="00CD6CD9"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se 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>obohacuj</w:t>
                      </w:r>
                      <w:r w:rsidR="00CD6CD9">
                        <w:rPr>
                          <w:rFonts w:cstheme="minorHAnsi"/>
                          <w:sz w:val="22"/>
                          <w:szCs w:val="22"/>
                        </w:rPr>
                        <w:t>e a prolíná</w:t>
                      </w:r>
                      <w:r w:rsidR="00B93394" w:rsidRPr="00790FE2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EABB85D" w14:textId="6F560AF9" w:rsidR="00B93394" w:rsidRDefault="00B93394" w:rsidP="00B93394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90FE2">
                        <w:rPr>
                          <w:rFonts w:cstheme="minorHAnsi"/>
                          <w:sz w:val="22"/>
                          <w:szCs w:val="22"/>
                        </w:rPr>
                        <w:t xml:space="preserve">Nejširší </w:t>
                      </w:r>
                      <w:r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potenciál tohoto prorůstání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života a umění </w:t>
                      </w:r>
                      <w:r w:rsidRPr="005276C0">
                        <w:rPr>
                          <w:rFonts w:cstheme="minorHAnsi"/>
                          <w:sz w:val="22"/>
                          <w:szCs w:val="22"/>
                        </w:rPr>
                        <w:t>jsem rozpoznala v dramatické výchově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, </w:t>
                      </w:r>
                      <w:r w:rsidR="00A01801">
                        <w:rPr>
                          <w:rFonts w:cstheme="minorHAnsi"/>
                          <w:sz w:val="22"/>
                          <w:szCs w:val="22"/>
                        </w:rPr>
                        <w:t xml:space="preserve">která nabízí široké využití i </w:t>
                      </w:r>
                      <w:r w:rsidR="004347BD">
                        <w:rPr>
                          <w:rFonts w:cstheme="minorHAnsi"/>
                          <w:sz w:val="22"/>
                          <w:szCs w:val="22"/>
                        </w:rPr>
                        <w:t xml:space="preserve">zcela </w:t>
                      </w:r>
                      <w:r w:rsidR="00A01801">
                        <w:rPr>
                          <w:rFonts w:cstheme="minorHAnsi"/>
                          <w:sz w:val="22"/>
                          <w:szCs w:val="22"/>
                        </w:rPr>
                        <w:t>mimo divadlo, vlastně pro každého člověka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 xml:space="preserve">, navíc </w:t>
                      </w:r>
                      <w:r w:rsidR="000F4CC4">
                        <w:rPr>
                          <w:rFonts w:cstheme="minorHAnsi"/>
                          <w:sz w:val="22"/>
                          <w:szCs w:val="22"/>
                        </w:rPr>
                        <w:t xml:space="preserve">i v umělecké rovině 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dokáže skvěle kooperovat prakticky s kterýmkoliv dalším uměleckým oborem</w:t>
                      </w:r>
                      <w:r w:rsidR="00A01801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6E7C83E" w14:textId="65A038B1" w:rsidR="003811A7" w:rsidRPr="005276C0" w:rsidRDefault="003811A7" w:rsidP="00B93394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0AD0052C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1995AD9A" w:rsidR="00F7558C" w:rsidRDefault="00F7558C"/>
    <w:p w14:paraId="795214B4" w14:textId="2135030E" w:rsidR="00F7558C" w:rsidRDefault="005C2D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44E2000B">
                <wp:simplePos x="0" y="0"/>
                <wp:positionH relativeFrom="column">
                  <wp:posOffset>2487295</wp:posOffset>
                </wp:positionH>
                <wp:positionV relativeFrom="paragraph">
                  <wp:posOffset>64316</wp:posOffset>
                </wp:positionV>
                <wp:extent cx="403860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5.05pt" to="51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  <w:r w:rsidR="00BF4923">
        <w:rPr>
          <w:noProof/>
          <w:lang w:eastAsia="cs-CZ"/>
        </w:rPr>
        <w:drawing>
          <wp:inline distT="0" distB="0" distL="0" distR="0" wp14:anchorId="1D2B489A" wp14:editId="186C7146">
            <wp:extent cx="1897380" cy="18973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ýna ská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2504" w14:textId="4F742338" w:rsidR="00F7558C" w:rsidRDefault="00F7558C"/>
    <w:p w14:paraId="53E40725" w14:textId="1EBE64E5" w:rsidR="00BF4923" w:rsidRPr="00681BC0" w:rsidRDefault="00BF4923" w:rsidP="00BF4923">
      <w:pPr>
        <w:snapToGrid w:val="0"/>
        <w:spacing w:before="240"/>
        <w:ind w:firstLine="284"/>
        <w:rPr>
          <w:rFonts w:ascii="Calibri Light" w:hAnsi="Calibri Light"/>
          <w:color w:val="002060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7738F27">
                <wp:simplePos x="0" y="0"/>
                <wp:positionH relativeFrom="column">
                  <wp:posOffset>60960</wp:posOffset>
                </wp:positionH>
                <wp:positionV relativeFrom="paragraph">
                  <wp:posOffset>105410</wp:posOffset>
                </wp:positionV>
                <wp:extent cx="2337435" cy="655320"/>
                <wp:effectExtent l="0" t="0" r="571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6D2ED" w14:textId="77777777" w:rsidR="00BF4923" w:rsidRDefault="00BF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left:0;text-align:left;margin-left:4.8pt;margin-top:8.3pt;width:184.05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" fillcolor="white [3201]" stroked="f" strokeweight=".5pt">
                <v:textbox>
                  <w:txbxContent>
                    <w:p w14:paraId="5CA6D2ED" w14:textId="77777777" w:rsidR="00BF4923" w:rsidRDefault="00BF492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0CD0A67">
            <wp:simplePos x="0" y="0"/>
            <wp:positionH relativeFrom="column">
              <wp:posOffset>198120</wp:posOffset>
            </wp:positionH>
            <wp:positionV relativeFrom="paragraph">
              <wp:posOffset>107950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81EF6" w14:textId="26D05FB9" w:rsidR="00F7558C" w:rsidRDefault="00BF4923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22F4FA79">
            <wp:simplePos x="0" y="0"/>
            <wp:positionH relativeFrom="column">
              <wp:posOffset>132080</wp:posOffset>
            </wp:positionH>
            <wp:positionV relativeFrom="paragraph">
              <wp:posOffset>135890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8B8C8" w14:textId="369BECE9" w:rsidR="00F7558C" w:rsidRDefault="00B97EA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16DC6D01">
                <wp:simplePos x="0" y="0"/>
                <wp:positionH relativeFrom="column">
                  <wp:posOffset>2552065</wp:posOffset>
                </wp:positionH>
                <wp:positionV relativeFrom="paragraph">
                  <wp:posOffset>78740</wp:posOffset>
                </wp:positionV>
                <wp:extent cx="4309110" cy="249809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49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1251B829" w14:textId="77777777" w:rsidR="00BF4923" w:rsidRPr="005C2DA1" w:rsidRDefault="00BF4923" w:rsidP="005C2DA1">
                            <w:pPr>
                              <w:snapToGrid w:val="0"/>
                              <w:jc w:val="both"/>
                              <w:rPr>
                                <w:rFonts w:cstheme="minorHAnsi"/>
                                <w:sz w:val="14"/>
                                <w:szCs w:val="22"/>
                              </w:rPr>
                            </w:pPr>
                          </w:p>
                          <w:p w14:paraId="51DC04FA" w14:textId="2FD6C9B4" w:rsidR="003811A7" w:rsidRDefault="00133E6C" w:rsidP="005C2DA1">
                            <w:pPr>
                              <w:snapToGrid w:val="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Při dobré výuce dochází vždy k obohacování vzájemnému. </w:t>
                            </w:r>
                            <w:r w:rsidR="008D08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Proto mi b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ude ctí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provázet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děti na jejich cestě poznávání světa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všímat si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jak rozdílně přicházejí k různým objevům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5646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dovednost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em, využívat potenciál těchto rozdílů.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Také </w:t>
                            </w:r>
                            <w:r w:rsidR="00B06D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je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podporovat v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navaz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ován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í nov</w:t>
                            </w:r>
                            <w:r w:rsidR="00BB139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ých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přátelství i rozvo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j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spolupráce v těch stávajících. 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Chtěla bych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124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děti inspirovat,</w:t>
                            </w:r>
                            <w:r w:rsidR="003811A7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ote</w:t>
                            </w:r>
                            <w:r w:rsidR="00185124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vírat jim nové cesty a možnosti, nacházet jejich talenty a silné stránky, ale také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jim pomoci</w:t>
                            </w:r>
                            <w:r w:rsidR="00185124" w:rsidRPr="005276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překonávat své limity či obavy.</w:t>
                            </w:r>
                          </w:p>
                          <w:p w14:paraId="0B6C64BF" w14:textId="5DB650E0" w:rsidR="006C3B20" w:rsidRPr="005276C0" w:rsidRDefault="00B97EA7" w:rsidP="005C2DA1">
                            <w:pPr>
                              <w:snapToGrid w:val="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9A08C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ítám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možnost</w:t>
                            </w:r>
                            <w:r w:rsidR="006C3B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poodhrn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="006C3B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="007217E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6C3B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oponu dramatické výchovy, která dokáže osvětlovat cestu do </w:t>
                            </w:r>
                            <w:r w:rsidR="00A0180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vlastního</w:t>
                            </w:r>
                            <w:r w:rsidR="006C3B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nitra i k porozumění druhému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05646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05646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ává prostor k seberealizaci i rozpoznání vlastního prostoru mezi lidmi, které není ani příliš malé ani příliš velké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3457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51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Z</w:t>
                            </w:r>
                            <w:r w:rsidR="0013457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akládá smysl pro zodpovědnost, spolupráci, tvořivost</w:t>
                            </w:r>
                            <w:r w:rsidR="00133E6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zdravé sebevědomí</w:t>
                            </w:r>
                            <w:r w:rsidR="0005646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 řadu dalších benefitů.</w:t>
                            </w: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0" type="#_x0000_t202" style="position:absolute;margin-left:200.95pt;margin-top:6.2pt;width:339.3pt;height:19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1251B829" w14:textId="77777777" w:rsidR="00BF4923" w:rsidRPr="005C2DA1" w:rsidRDefault="00BF4923" w:rsidP="005C2DA1">
                      <w:pPr>
                        <w:snapToGrid w:val="0"/>
                        <w:jc w:val="both"/>
                        <w:rPr>
                          <w:rFonts w:cstheme="minorHAnsi"/>
                          <w:sz w:val="14"/>
                          <w:szCs w:val="22"/>
                        </w:rPr>
                      </w:pPr>
                    </w:p>
                    <w:p w14:paraId="51DC04FA" w14:textId="2FD6C9B4" w:rsidR="003811A7" w:rsidRDefault="00133E6C" w:rsidP="005C2DA1">
                      <w:pPr>
                        <w:snapToGrid w:val="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Při dobré výuce dochází vždy k obohacování vzájemnému. </w:t>
                      </w:r>
                      <w:r w:rsidR="008D087C">
                        <w:rPr>
                          <w:rFonts w:cstheme="minorHAnsi"/>
                          <w:sz w:val="22"/>
                          <w:szCs w:val="22"/>
                        </w:rPr>
                        <w:t>Proto mi b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ude ctí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provázet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děti na jejich cestě poznávání světa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,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všímat si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>, jak rozdílně přicházejí k různým objevům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 xml:space="preserve"> a</w:t>
                      </w:r>
                      <w:r w:rsidR="00056467">
                        <w:rPr>
                          <w:rFonts w:cstheme="minorHAnsi"/>
                          <w:sz w:val="22"/>
                          <w:szCs w:val="22"/>
                        </w:rPr>
                        <w:t xml:space="preserve"> dovednost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>em, využívat potenciál těchto rozdílů.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 xml:space="preserve">Také </w:t>
                      </w:r>
                      <w:r w:rsidR="00B06DEF">
                        <w:rPr>
                          <w:rFonts w:cstheme="minorHAnsi"/>
                          <w:sz w:val="22"/>
                          <w:szCs w:val="22"/>
                        </w:rPr>
                        <w:t>je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podporovat v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navaz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ován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>í nov</w:t>
                      </w:r>
                      <w:r w:rsidR="00BB139A">
                        <w:rPr>
                          <w:rFonts w:cstheme="minorHAnsi"/>
                          <w:sz w:val="22"/>
                          <w:szCs w:val="22"/>
                        </w:rPr>
                        <w:t>ých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 xml:space="preserve"> přátelství i rozvo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>j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>i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spolupráce v těch stávajících. 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>Chtěla bych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185124" w:rsidRPr="005276C0">
                        <w:rPr>
                          <w:rFonts w:cstheme="minorHAnsi"/>
                          <w:sz w:val="22"/>
                          <w:szCs w:val="22"/>
                        </w:rPr>
                        <w:t>děti inspirovat,</w:t>
                      </w:r>
                      <w:r w:rsidR="003811A7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ote</w:t>
                      </w:r>
                      <w:r w:rsidR="00185124" w:rsidRPr="005276C0">
                        <w:rPr>
                          <w:rFonts w:cstheme="minorHAnsi"/>
                          <w:sz w:val="22"/>
                          <w:szCs w:val="22"/>
                        </w:rPr>
                        <w:t>vírat jim nové cesty a možnosti, nacházet jejich talenty a silné stránky, ale také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 xml:space="preserve"> jim pomoci</w:t>
                      </w:r>
                      <w:r w:rsidR="00185124" w:rsidRPr="005276C0">
                        <w:rPr>
                          <w:rFonts w:cstheme="minorHAnsi"/>
                          <w:sz w:val="22"/>
                          <w:szCs w:val="22"/>
                        </w:rPr>
                        <w:t xml:space="preserve"> překonávat své limity či obavy.</w:t>
                      </w:r>
                    </w:p>
                    <w:p w14:paraId="0B6C64BF" w14:textId="5DB650E0" w:rsidR="006C3B20" w:rsidRPr="005276C0" w:rsidRDefault="00B97EA7" w:rsidP="005C2DA1">
                      <w:pPr>
                        <w:snapToGrid w:val="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V</w:t>
                      </w:r>
                      <w:r w:rsidR="009A08C7">
                        <w:rPr>
                          <w:rFonts w:cstheme="minorHAnsi"/>
                          <w:sz w:val="22"/>
                          <w:szCs w:val="22"/>
                        </w:rPr>
                        <w:t>ítám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i 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>možnost</w:t>
                      </w:r>
                      <w:r w:rsidR="006C3B20">
                        <w:rPr>
                          <w:rFonts w:cstheme="minorHAnsi"/>
                          <w:sz w:val="22"/>
                          <w:szCs w:val="22"/>
                        </w:rPr>
                        <w:t xml:space="preserve"> poodhrn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>o</w:t>
                      </w:r>
                      <w:r w:rsidR="006C3B20">
                        <w:rPr>
                          <w:rFonts w:cstheme="minorHAnsi"/>
                          <w:sz w:val="22"/>
                          <w:szCs w:val="22"/>
                        </w:rPr>
                        <w:t>u</w:t>
                      </w:r>
                      <w:r w:rsidR="007217EC">
                        <w:rPr>
                          <w:rFonts w:cstheme="minorHAnsi"/>
                          <w:sz w:val="22"/>
                          <w:szCs w:val="22"/>
                        </w:rPr>
                        <w:t>t</w:t>
                      </w:r>
                      <w:r w:rsidR="006C3B20">
                        <w:rPr>
                          <w:rFonts w:cstheme="minorHAnsi"/>
                          <w:sz w:val="22"/>
                          <w:szCs w:val="22"/>
                        </w:rPr>
                        <w:t xml:space="preserve"> oponu dramatické výchovy, která dokáže osvětlovat cestu do </w:t>
                      </w:r>
                      <w:r w:rsidR="00A01801">
                        <w:rPr>
                          <w:rFonts w:cstheme="minorHAnsi"/>
                          <w:sz w:val="22"/>
                          <w:szCs w:val="22"/>
                        </w:rPr>
                        <w:t>vlastního</w:t>
                      </w:r>
                      <w:r w:rsidR="006C3B20">
                        <w:rPr>
                          <w:rFonts w:cstheme="minorHAnsi"/>
                          <w:sz w:val="22"/>
                          <w:szCs w:val="22"/>
                        </w:rPr>
                        <w:t xml:space="preserve"> nitra i k porozumění druhému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  <w:r w:rsidR="00056467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>D</w:t>
                      </w:r>
                      <w:r w:rsidR="00056467">
                        <w:rPr>
                          <w:rFonts w:cstheme="minorHAnsi"/>
                          <w:sz w:val="22"/>
                          <w:szCs w:val="22"/>
                        </w:rPr>
                        <w:t>ává prostor k seberealizaci i rozpoznání vlastního prostoru mezi lidmi, které není ani příliš malé ani příliš velké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  <w:r w:rsidR="00134574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515E">
                        <w:rPr>
                          <w:rFonts w:cstheme="minorHAnsi"/>
                          <w:sz w:val="22"/>
                          <w:szCs w:val="22"/>
                        </w:rPr>
                        <w:t>Z</w:t>
                      </w:r>
                      <w:r w:rsidR="00134574">
                        <w:rPr>
                          <w:rFonts w:cstheme="minorHAnsi"/>
                          <w:sz w:val="22"/>
                          <w:szCs w:val="22"/>
                        </w:rPr>
                        <w:t>akládá smysl pro zodpovědnost, spolupráci, tvořivost</w:t>
                      </w:r>
                      <w:r w:rsidR="00133E6C">
                        <w:rPr>
                          <w:rFonts w:cstheme="minorHAnsi"/>
                          <w:sz w:val="22"/>
                          <w:szCs w:val="22"/>
                        </w:rPr>
                        <w:t>, zdravé sebevědomí</w:t>
                      </w:r>
                      <w:r w:rsidR="00056467">
                        <w:rPr>
                          <w:rFonts w:cstheme="minorHAnsi"/>
                          <w:sz w:val="22"/>
                          <w:szCs w:val="22"/>
                        </w:rPr>
                        <w:t xml:space="preserve"> a řadu dalších benefitů.</w:t>
                      </w: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59C55" w14:textId="3E78AD44" w:rsidR="00F7558C" w:rsidRDefault="00F7558C" w:rsidP="001961B9"/>
    <w:p w14:paraId="5EBB5440" w14:textId="572B059D" w:rsidR="00F7558C" w:rsidRDefault="00B97EA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5B0DDB7B">
                <wp:simplePos x="0" y="0"/>
                <wp:positionH relativeFrom="column">
                  <wp:posOffset>2554605</wp:posOffset>
                </wp:positionH>
                <wp:positionV relativeFrom="paragraph">
                  <wp:posOffset>29391</wp:posOffset>
                </wp:positionV>
                <wp:extent cx="40386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2.3pt" to="519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  <w:r w:rsidR="00BF49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24D76353">
                <wp:simplePos x="0" y="0"/>
                <wp:positionH relativeFrom="column">
                  <wp:posOffset>129540</wp:posOffset>
                </wp:positionH>
                <wp:positionV relativeFrom="paragraph">
                  <wp:posOffset>108585</wp:posOffset>
                </wp:positionV>
                <wp:extent cx="2057400" cy="534162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4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19881" w14:textId="081B24B8" w:rsidR="005B1CC4" w:rsidRPr="00BF4923" w:rsidRDefault="00756505" w:rsidP="005B1CC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7A9598BB" w14:textId="3A12F755" w:rsidR="00134574" w:rsidRDefault="00134574" w:rsidP="00512248">
                            <w:pPr>
                              <w:pStyle w:val="Bod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2011 – 2012</w:t>
                            </w:r>
                            <w:r w:rsidRPr="001345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 w:rsidRPr="001345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kreditovaný vzdělávací program </w:t>
                            </w:r>
                            <w:proofErr w:type="spellStart"/>
                            <w:r w:rsidRPr="001345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ActivSW</w:t>
                            </w:r>
                            <w:proofErr w:type="spellEnd"/>
                            <w:r w:rsidRPr="001345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13457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(interaktivní tabule)</w:t>
                            </w:r>
                          </w:p>
                          <w:p w14:paraId="7D3204DA" w14:textId="77777777" w:rsidR="005276C0" w:rsidRPr="00512248" w:rsidRDefault="005276C0" w:rsidP="00512248">
                            <w:pPr>
                              <w:pStyle w:val="Bod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 w:rsidRPr="0051224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2003 - 2009 Pedagogická fakulta Univerzity Karlovy</w:t>
                            </w:r>
                          </w:p>
                          <w:p w14:paraId="02F12399" w14:textId="696DEC6B" w:rsidR="005276C0" w:rsidRPr="00512248" w:rsidRDefault="005276C0" w:rsidP="005276C0">
                            <w:pPr>
                              <w:pStyle w:val="Bo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5122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obor primární pedagogika, specializace na dramatickou výchovu, tři semestry výchovy hudební</w:t>
                            </w:r>
                          </w:p>
                          <w:p w14:paraId="33D88BB6" w14:textId="42F27A2C" w:rsidR="005276C0" w:rsidRPr="00512248" w:rsidRDefault="005276C0" w:rsidP="00512248">
                            <w:pPr>
                              <w:pStyle w:val="Bod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 w:rsidRPr="0051224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1995 - 2003 Křesťanské gymnázium, </w:t>
                            </w:r>
                            <w:r w:rsidRPr="005122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Praha 10</w:t>
                            </w:r>
                          </w:p>
                          <w:p w14:paraId="4C0F0A9B" w14:textId="77777777" w:rsidR="00512248" w:rsidRPr="00BF4923" w:rsidRDefault="00512248" w:rsidP="00CD4EEC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2538D434" w14:textId="3F76665D" w:rsidR="005276C0" w:rsidRDefault="005276C0" w:rsidP="005276C0">
                            <w:pPr>
                              <w:pStyle w:val="Bo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5122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Němčina </w:t>
                            </w:r>
                            <w:r w:rsidR="005541C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–</w:t>
                            </w:r>
                            <w:r w:rsidRPr="005122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="0021093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pasivní znalost</w:t>
                            </w: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4D435235" w14:textId="77777777" w:rsidR="005C2DA1" w:rsidRDefault="00512248" w:rsidP="00F435C5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 xml:space="preserve">Zpěv, hra na klavír, hra na kytaru, hra na zobcovou flétnu a klarinet; </w:t>
                            </w:r>
                          </w:p>
                          <w:p w14:paraId="797429A8" w14:textId="2AB59B04" w:rsidR="00512248" w:rsidRPr="005541CE" w:rsidRDefault="00512248" w:rsidP="00F435C5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herectví a přednes;</w:t>
                            </w:r>
                          </w:p>
                          <w:p w14:paraId="2DF8F9EB" w14:textId="2E13E308" w:rsidR="00512248" w:rsidRPr="005541CE" w:rsidRDefault="00512248" w:rsidP="00F435C5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1</w:t>
                            </w:r>
                            <w:r w:rsidR="00D13FCF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7</w:t>
                            </w: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 xml:space="preserve"> let spolupráce na vedení úspěšných letních</w:t>
                            </w:r>
                            <w:r w:rsidR="005541CE"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 xml:space="preserve"> dětských</w:t>
                            </w: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 xml:space="preserve"> táborů a </w:t>
                            </w:r>
                            <w:r w:rsidR="005541CE"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 xml:space="preserve">letního </w:t>
                            </w: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soustředění literárně dramatického oboru ZUŠ</w:t>
                            </w:r>
                            <w:r w:rsidR="005541CE"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;</w:t>
                            </w:r>
                          </w:p>
                          <w:p w14:paraId="789153B7" w14:textId="018F9DF8" w:rsidR="005541CE" w:rsidRPr="005541CE" w:rsidRDefault="005541CE" w:rsidP="00F435C5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Uživatelská znalost MS Office;</w:t>
                            </w:r>
                          </w:p>
                          <w:p w14:paraId="6DB8DE8E" w14:textId="6680F673" w:rsidR="00A73C41" w:rsidRPr="005541CE" w:rsidRDefault="005541CE" w:rsidP="005541CE">
                            <w:pPr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18"/>
                                <w:szCs w:val="16"/>
                              </w:rPr>
                              <w:t>Řidičský průkaz skupiny B</w:t>
                            </w:r>
                          </w:p>
                          <w:p w14:paraId="2F4B2794" w14:textId="75A725FD" w:rsidR="00D66CD9" w:rsidRPr="005541CE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0CE4C3C4" w14:textId="3F36E4CF" w:rsidR="005541CE" w:rsidRPr="005541CE" w:rsidRDefault="005541CE" w:rsidP="00512248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</w:pPr>
                            <w:r w:rsidRPr="005541CE"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  <w:t xml:space="preserve">Hudba, divadlo, film, </w:t>
                            </w:r>
                          </w:p>
                          <w:p w14:paraId="7B53DDB6" w14:textId="584D1776" w:rsidR="00512248" w:rsidRDefault="00512248" w:rsidP="00512248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  <w:t>Kanoistika, plavání, lyže</w:t>
                            </w:r>
                            <w:r w:rsidR="005541CE"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  <w:t>,</w:t>
                            </w:r>
                          </w:p>
                          <w:p w14:paraId="4117533A" w14:textId="59F0C533" w:rsidR="00427FAF" w:rsidRPr="00BF4923" w:rsidRDefault="005541CE" w:rsidP="00BF4923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16"/>
                              </w:rPr>
                              <w:t>Deskové a společenské hry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10.2pt;margin-top:8.55pt;width:162pt;height:42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" fillcolor="white [3201]" stroked="f" strokeweight=".5pt">
                <v:textbox>
                  <w:txbxContent>
                    <w:p w14:paraId="1D419881" w14:textId="081B24B8" w:rsidR="005B1CC4" w:rsidRPr="00BF4923" w:rsidRDefault="00756505" w:rsidP="005B1CC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7A9598BB" w14:textId="3A12F755" w:rsidR="00134574" w:rsidRDefault="00134574" w:rsidP="00512248">
                      <w:pPr>
                        <w:pStyle w:val="Bod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2011 – 2012</w:t>
                      </w:r>
                      <w:r w:rsidRPr="00134574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</w:t>
                      </w:r>
                      <w:r w:rsidRPr="00134574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kreditovaný vzdělávací program </w:t>
                      </w:r>
                      <w:proofErr w:type="spellStart"/>
                      <w:r w:rsidRPr="00134574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ActivSW</w:t>
                      </w:r>
                      <w:proofErr w:type="spellEnd"/>
                      <w:r w:rsidRPr="00134574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r w:rsidRPr="00134574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(interaktivní tabule)</w:t>
                      </w:r>
                    </w:p>
                    <w:p w14:paraId="7D3204DA" w14:textId="77777777" w:rsidR="005276C0" w:rsidRPr="00512248" w:rsidRDefault="005276C0" w:rsidP="00512248">
                      <w:pPr>
                        <w:pStyle w:val="Bod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 w:rsidRPr="0051224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2003 - 2009 Pedagogická fakulta Univerzity Karlovy</w:t>
                      </w:r>
                    </w:p>
                    <w:p w14:paraId="02F12399" w14:textId="696DEC6B" w:rsidR="005276C0" w:rsidRPr="00512248" w:rsidRDefault="005276C0" w:rsidP="005276C0">
                      <w:pPr>
                        <w:pStyle w:val="Bo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512248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obor primární pedagogika, specializace na dramatickou výchovu, tři semestry výchovy hudební</w:t>
                      </w:r>
                    </w:p>
                    <w:p w14:paraId="33D88BB6" w14:textId="42F27A2C" w:rsidR="005276C0" w:rsidRPr="00512248" w:rsidRDefault="005276C0" w:rsidP="00512248">
                      <w:pPr>
                        <w:pStyle w:val="Bod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 w:rsidRPr="0051224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1995 - 2003 Křesťanské gymnázium, </w:t>
                      </w:r>
                      <w:r w:rsidRPr="00512248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Praha 10</w:t>
                      </w:r>
                    </w:p>
                    <w:p w14:paraId="4C0F0A9B" w14:textId="77777777" w:rsidR="00512248" w:rsidRPr="00BF4923" w:rsidRDefault="00512248" w:rsidP="00CD4EEC">
                      <w:pPr>
                        <w:rPr>
                          <w:rFonts w:asciiTheme="majorHAnsi" w:hAnsiTheme="majorHAnsi" w:cstheme="majorHAnsi"/>
                          <w:sz w:val="14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2538D434" w14:textId="3F76665D" w:rsidR="005276C0" w:rsidRDefault="005276C0" w:rsidP="005276C0">
                      <w:pPr>
                        <w:pStyle w:val="Bo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512248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Němčina </w:t>
                      </w:r>
                      <w:r w:rsidR="005541CE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–</w:t>
                      </w:r>
                      <w:r w:rsidRPr="00512248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r w:rsidR="0021093B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pasivní znalost</w:t>
                      </w: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4D435235" w14:textId="77777777" w:rsidR="005C2DA1" w:rsidRDefault="00512248" w:rsidP="00F435C5">
                      <w:pPr>
                        <w:rPr>
                          <w:rFonts w:cstheme="minorHAnsi"/>
                          <w:i/>
                          <w:sz w:val="18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 xml:space="preserve">Zpěv, hra na klavír, hra na kytaru, hra na zobcovou flétnu a klarinet; </w:t>
                      </w:r>
                    </w:p>
                    <w:p w14:paraId="797429A8" w14:textId="2AB59B04" w:rsidR="00512248" w:rsidRPr="005541CE" w:rsidRDefault="00512248" w:rsidP="00F435C5">
                      <w:pPr>
                        <w:rPr>
                          <w:rFonts w:cstheme="minorHAnsi"/>
                          <w:i/>
                          <w:sz w:val="18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herectví a přednes;</w:t>
                      </w:r>
                    </w:p>
                    <w:p w14:paraId="2DF8F9EB" w14:textId="2E13E308" w:rsidR="00512248" w:rsidRPr="005541CE" w:rsidRDefault="00512248" w:rsidP="00F435C5">
                      <w:pPr>
                        <w:rPr>
                          <w:rFonts w:cstheme="minorHAnsi"/>
                          <w:i/>
                          <w:sz w:val="18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1</w:t>
                      </w:r>
                      <w:r w:rsidR="00D13FCF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7</w:t>
                      </w: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 xml:space="preserve"> let spolupráce na vedení úspěšných letních</w:t>
                      </w:r>
                      <w:r w:rsidR="005541CE"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 xml:space="preserve"> dětských</w:t>
                      </w: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 xml:space="preserve"> táborů a </w:t>
                      </w:r>
                      <w:r w:rsidR="005541CE"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 xml:space="preserve">letního </w:t>
                      </w: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soustředění literárně dramatického oboru ZUŠ</w:t>
                      </w:r>
                      <w:r w:rsidR="005541CE"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;</w:t>
                      </w:r>
                    </w:p>
                    <w:p w14:paraId="789153B7" w14:textId="018F9DF8" w:rsidR="005541CE" w:rsidRPr="005541CE" w:rsidRDefault="005541CE" w:rsidP="00F435C5">
                      <w:pPr>
                        <w:rPr>
                          <w:rFonts w:cstheme="minorHAnsi"/>
                          <w:i/>
                          <w:sz w:val="18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Uživatelská znalost MS Office;</w:t>
                      </w:r>
                    </w:p>
                    <w:p w14:paraId="6DB8DE8E" w14:textId="6680F673" w:rsidR="00A73C41" w:rsidRPr="005541CE" w:rsidRDefault="005541CE" w:rsidP="005541CE">
                      <w:pPr>
                        <w:rPr>
                          <w:rFonts w:cstheme="minorHAnsi"/>
                          <w:i/>
                          <w:sz w:val="18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18"/>
                          <w:szCs w:val="16"/>
                        </w:rPr>
                        <w:t>Řidičský průkaz skupiny B</w:t>
                      </w:r>
                    </w:p>
                    <w:p w14:paraId="2F4B2794" w14:textId="75A725FD" w:rsidR="00D66CD9" w:rsidRPr="005541CE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0CE4C3C4" w14:textId="3F36E4CF" w:rsidR="005541CE" w:rsidRPr="005541CE" w:rsidRDefault="005541CE" w:rsidP="00512248">
                      <w:pPr>
                        <w:rPr>
                          <w:rFonts w:cstheme="minorHAnsi"/>
                          <w:i/>
                          <w:sz w:val="20"/>
                          <w:szCs w:val="16"/>
                        </w:rPr>
                      </w:pPr>
                      <w:r w:rsidRPr="005541CE">
                        <w:rPr>
                          <w:rFonts w:cstheme="minorHAnsi"/>
                          <w:i/>
                          <w:sz w:val="20"/>
                          <w:szCs w:val="16"/>
                        </w:rPr>
                        <w:t xml:space="preserve">Hudba, divadlo, film, </w:t>
                      </w:r>
                    </w:p>
                    <w:p w14:paraId="7B53DDB6" w14:textId="584D1776" w:rsidR="00512248" w:rsidRDefault="00512248" w:rsidP="00512248">
                      <w:pPr>
                        <w:rPr>
                          <w:rFonts w:cstheme="minorHAnsi"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16"/>
                        </w:rPr>
                        <w:t>Kanoistika, plavání, lyže</w:t>
                      </w:r>
                      <w:r w:rsidR="005541CE">
                        <w:rPr>
                          <w:rFonts w:cstheme="minorHAnsi"/>
                          <w:i/>
                          <w:sz w:val="20"/>
                          <w:szCs w:val="16"/>
                        </w:rPr>
                        <w:t>,</w:t>
                      </w:r>
                    </w:p>
                    <w:p w14:paraId="4117533A" w14:textId="59F0C533" w:rsidR="00427FAF" w:rsidRPr="00BF4923" w:rsidRDefault="005541CE" w:rsidP="00BF4923">
                      <w:pPr>
                        <w:rPr>
                          <w:rFonts w:cstheme="minorHAnsi"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16"/>
                        </w:rPr>
                        <w:t>Deskové a společenské hry</w:t>
                      </w:r>
                    </w:p>
                  </w:txbxContent>
                </v:textbox>
              </v:shape>
            </w:pict>
          </mc:Fallback>
        </mc:AlternateContent>
      </w:r>
    </w:p>
    <w:p w14:paraId="539C0054" w14:textId="4BE2CEF9" w:rsidR="00F7558C" w:rsidRDefault="00F7558C"/>
    <w:p w14:paraId="22C571A1" w14:textId="4BB42CD8" w:rsidR="00F7558C" w:rsidRDefault="005C2DA1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456812E">
                <wp:simplePos x="0" y="0"/>
                <wp:positionH relativeFrom="column">
                  <wp:posOffset>245110</wp:posOffset>
                </wp:positionH>
                <wp:positionV relativeFrom="paragraph">
                  <wp:posOffset>8255</wp:posOffset>
                </wp:positionV>
                <wp:extent cx="1543685" cy="0"/>
                <wp:effectExtent l="0" t="0" r="1841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.65pt" to="14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</w:p>
    <w:p w14:paraId="545EFB77" w14:textId="1FA66138" w:rsidR="00801BAE" w:rsidRDefault="00801BAE" w:rsidP="00BF4923">
      <w:pPr>
        <w:rPr>
          <w:rFonts w:asciiTheme="majorHAnsi" w:hAnsiTheme="majorHAnsi" w:cstheme="majorHAnsi"/>
          <w:sz w:val="22"/>
          <w:szCs w:val="22"/>
        </w:rPr>
      </w:pPr>
    </w:p>
    <w:p w14:paraId="5AE1D8D3" w14:textId="130C3C54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547F344" w14:textId="48113DF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510A64B4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170C0E2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F542D23" w:rsidR="00F911C5" w:rsidRDefault="00B97EA7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6B54840F">
                <wp:simplePos x="0" y="0"/>
                <wp:positionH relativeFrom="column">
                  <wp:posOffset>2553970</wp:posOffset>
                </wp:positionH>
                <wp:positionV relativeFrom="paragraph">
                  <wp:posOffset>97155</wp:posOffset>
                </wp:positionV>
                <wp:extent cx="4309110" cy="244602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A43632" w14:textId="717FDAAB" w:rsidR="00134574" w:rsidRPr="00134574" w:rsidRDefault="00134574" w:rsidP="00134574">
                            <w:pPr>
                              <w:snapToGrid w:val="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2008 –</w:t>
                            </w:r>
                            <w:r w:rsidR="009F4202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2023: </w:t>
                            </w:r>
                            <w:r w:rsidRPr="001345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ZUŠ Adolfa Voborského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Praha 4 Modřany </w:t>
                            </w:r>
                          </w:p>
                          <w:p w14:paraId="2DC01061" w14:textId="77777777" w:rsid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vedoucí literárně dramatického oboru</w:t>
                            </w:r>
                          </w:p>
                          <w:p w14:paraId="00071B59" w14:textId="77777777" w:rsidR="00134574" w:rsidRP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412883" w14:textId="50E80C4B" w:rsidR="00134574" w:rsidRPr="00134574" w:rsidRDefault="00134574" w:rsidP="00134574">
                            <w:pPr>
                              <w:snapToGrid w:val="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2009 - 2015: </w:t>
                            </w:r>
                            <w:r w:rsidRPr="001345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Základní škola Nad Vodovodem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Praha 10 </w:t>
                            </w:r>
                          </w:p>
                          <w:p w14:paraId="2ABC0A2D" w14:textId="4104052B" w:rsid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učitelka 1. stupně, vedení </w:t>
                            </w:r>
                            <w:r w:rsidR="008D087C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školního 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pěveckého sboru</w:t>
                            </w:r>
                          </w:p>
                          <w:p w14:paraId="2BB0E493" w14:textId="77777777" w:rsidR="00134574" w:rsidRP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DF18FF" w14:textId="72695385" w:rsidR="00134574" w:rsidRPr="00134574" w:rsidRDefault="00134574" w:rsidP="00134574">
                            <w:pPr>
                              <w:snapToGrid w:val="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2008 - 2009: </w:t>
                            </w:r>
                            <w:r w:rsidRPr="001345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Základní škola Táborská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Praha 4</w:t>
                            </w:r>
                          </w:p>
                          <w:p w14:paraId="2BCEAE67" w14:textId="4BF9701D" w:rsid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spoluvedení</w:t>
                            </w:r>
                            <w:proofErr w:type="spellEnd"/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3FCF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školního </w:t>
                            </w: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pěveckého sboru Táboráček </w:t>
                            </w:r>
                          </w:p>
                          <w:p w14:paraId="3C3D9A92" w14:textId="77777777" w:rsidR="00134574" w:rsidRP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056F00" w14:textId="19EE6C41" w:rsidR="00134574" w:rsidRPr="00134574" w:rsidRDefault="00134574" w:rsidP="00134574">
                            <w:pPr>
                              <w:snapToGrid w:val="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2007 - 2009: </w:t>
                            </w:r>
                            <w:r w:rsidRPr="001345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ZUŠ Kralupy nad Vltavou</w:t>
                            </w:r>
                          </w:p>
                          <w:p w14:paraId="3A91FCCB" w14:textId="728014B6" w:rsidR="00D66CD9" w:rsidRPr="00134574" w:rsidRDefault="00134574" w:rsidP="00134574">
                            <w:pPr>
                              <w:snapToGrid w:val="0"/>
                              <w:ind w:left="360" w:right="19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574"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vedoucí literárně dramatického oboru</w:t>
                            </w: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left:0;text-align:left;margin-left:201.1pt;margin-top:7.65pt;width:339.3pt;height:19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3A43632" w14:textId="717FDAAB" w:rsidR="00134574" w:rsidRPr="00134574" w:rsidRDefault="00134574" w:rsidP="00134574">
                      <w:pPr>
                        <w:snapToGrid w:val="0"/>
                        <w:ind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2008 –</w:t>
                      </w:r>
                      <w:r w:rsidR="009F4202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2023: </w:t>
                      </w:r>
                      <w:r w:rsidRPr="00134574">
                        <w:rPr>
                          <w:rFonts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ZUŠ Adolfa Voborského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, Praha 4 Modřany </w:t>
                      </w:r>
                    </w:p>
                    <w:p w14:paraId="2DC01061" w14:textId="77777777" w:rsid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vedoucí literárně dramatického oboru</w:t>
                      </w:r>
                    </w:p>
                    <w:p w14:paraId="00071B59" w14:textId="77777777" w:rsidR="00134574" w:rsidRP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C412883" w14:textId="50E80C4B" w:rsidR="00134574" w:rsidRPr="00134574" w:rsidRDefault="00134574" w:rsidP="00134574">
                      <w:pPr>
                        <w:snapToGrid w:val="0"/>
                        <w:ind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2009 - 2015: </w:t>
                      </w:r>
                      <w:r w:rsidRPr="00134574">
                        <w:rPr>
                          <w:rFonts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Základní škola Nad Vodovodem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, Praha 10 </w:t>
                      </w:r>
                    </w:p>
                    <w:p w14:paraId="2ABC0A2D" w14:textId="4104052B" w:rsid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učitelka 1. stupně, vedení </w:t>
                      </w:r>
                      <w:r w:rsidR="008D087C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školního 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pěveckého sboru</w:t>
                      </w:r>
                    </w:p>
                    <w:p w14:paraId="2BB0E493" w14:textId="77777777" w:rsidR="00134574" w:rsidRP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ADF18FF" w14:textId="72695385" w:rsidR="00134574" w:rsidRPr="00134574" w:rsidRDefault="00134574" w:rsidP="00134574">
                      <w:pPr>
                        <w:snapToGrid w:val="0"/>
                        <w:ind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2008 - 2009: </w:t>
                      </w:r>
                      <w:r w:rsidRPr="00134574">
                        <w:rPr>
                          <w:rFonts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Základní škola Táborská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, Praha 4</w:t>
                      </w:r>
                    </w:p>
                    <w:p w14:paraId="2BCEAE67" w14:textId="4BF9701D" w:rsid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spoluvedení</w:t>
                      </w:r>
                      <w:proofErr w:type="spellEnd"/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13FCF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školního </w:t>
                      </w: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pěveckého sboru Táboráček </w:t>
                      </w:r>
                    </w:p>
                    <w:p w14:paraId="3C3D9A92" w14:textId="77777777" w:rsidR="00134574" w:rsidRP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3056F00" w14:textId="19EE6C41" w:rsidR="00134574" w:rsidRPr="00134574" w:rsidRDefault="00134574" w:rsidP="00134574">
                      <w:pPr>
                        <w:snapToGrid w:val="0"/>
                        <w:ind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2007 - 2009: </w:t>
                      </w:r>
                      <w:r w:rsidRPr="00134574">
                        <w:rPr>
                          <w:rFonts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ZUŠ Kralupy nad Vltavou</w:t>
                      </w:r>
                    </w:p>
                    <w:p w14:paraId="3A91FCCB" w14:textId="728014B6" w:rsidR="00D66CD9" w:rsidRPr="00134574" w:rsidRDefault="00134574" w:rsidP="00134574">
                      <w:pPr>
                        <w:snapToGrid w:val="0"/>
                        <w:ind w:left="360" w:right="19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34574"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  <w:t>vedoucí literárně dramatického oboru</w:t>
                      </w: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A1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41E918F5">
                <wp:simplePos x="0" y="0"/>
                <wp:positionH relativeFrom="column">
                  <wp:posOffset>142240</wp:posOffset>
                </wp:positionH>
                <wp:positionV relativeFrom="paragraph">
                  <wp:posOffset>52070</wp:posOffset>
                </wp:positionV>
                <wp:extent cx="1543685" cy="0"/>
                <wp:effectExtent l="0" t="0" r="1841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.1pt" to="13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</w:p>
    <w:p w14:paraId="66B5AA43" w14:textId="570A76F2" w:rsidR="00F911C5" w:rsidRDefault="00B97EA7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47820D70">
                <wp:simplePos x="0" y="0"/>
                <wp:positionH relativeFrom="column">
                  <wp:posOffset>2579370</wp:posOffset>
                </wp:positionH>
                <wp:positionV relativeFrom="paragraph">
                  <wp:posOffset>184785</wp:posOffset>
                </wp:positionV>
                <wp:extent cx="403860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14.55pt" to="52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wNrr/eAAAACgEAAA8AAABkcnMvZG93bnJldi54&#10;bWxMj8FOwzAMhu9IvENkJC6IJeumapSm04SExoELZbu7jWkrGqdqsrXw9GTiAEf//vT7c76dbS/O&#10;NPrOsYblQoEgrp3puNFweH++34DwAdlg75g0fJGHbXF9lWNm3MRvdC5DI2IJ+ww1tCEMmZS+bsmi&#10;X7iBOO4+3GgxxHFspBlxiuW2l4lSqbTYcbzQ4kBPLdWf5clq2ONmeh3u1OolrQ/+WH2vyuNur/Xt&#10;zbx7BBFoDn8wXPSjOhTRqXInNl70GtYqTSKqIXlYgrgAap3EpPpNZJHL/y8UPwA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8Da6/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6251C7E5" w14:textId="78D3BE8D" w:rsidR="00801BAE" w:rsidRPr="00801BAE" w:rsidRDefault="0021093B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34A9529B">
                <wp:simplePos x="0" y="0"/>
                <wp:positionH relativeFrom="column">
                  <wp:posOffset>201930</wp:posOffset>
                </wp:positionH>
                <wp:positionV relativeFrom="paragraph">
                  <wp:posOffset>77924</wp:posOffset>
                </wp:positionV>
                <wp:extent cx="1768475" cy="0"/>
                <wp:effectExtent l="0" t="0" r="222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9pt,6.15pt" to="15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</w:p>
    <w:p w14:paraId="766E8A2F" w14:textId="706E6AF7" w:rsidR="00801BAE" w:rsidRDefault="005541CE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5AA40959">
                <wp:simplePos x="0" y="0"/>
                <wp:positionH relativeFrom="column">
                  <wp:posOffset>142965</wp:posOffset>
                </wp:positionH>
                <wp:positionV relativeFrom="paragraph">
                  <wp:posOffset>1479005</wp:posOffset>
                </wp:positionV>
                <wp:extent cx="1543685" cy="0"/>
                <wp:effectExtent l="0" t="0" r="1841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6.45pt" to="132.8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1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DA33F" w14:textId="77777777" w:rsidR="00E03E62" w:rsidRDefault="00E03E62" w:rsidP="00EF35B6">
      <w:r>
        <w:separator/>
      </w:r>
    </w:p>
  </w:endnote>
  <w:endnote w:type="continuationSeparator" w:id="0">
    <w:p w14:paraId="581633E5" w14:textId="77777777" w:rsidR="00E03E62" w:rsidRDefault="00E03E62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DB5D27F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9798" w14:textId="77777777" w:rsidR="00E03E62" w:rsidRDefault="00E03E62" w:rsidP="00EF35B6">
      <w:r>
        <w:separator/>
      </w:r>
    </w:p>
  </w:footnote>
  <w:footnote w:type="continuationSeparator" w:id="0">
    <w:p w14:paraId="5B7F7877" w14:textId="77777777" w:rsidR="00E03E62" w:rsidRDefault="00E03E62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65729F"/>
    <w:multiLevelType w:val="hybridMultilevel"/>
    <w:tmpl w:val="9FD4F8BC"/>
    <w:lvl w:ilvl="0" w:tplc="86062A8C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E0514"/>
    <w:multiLevelType w:val="hybridMultilevel"/>
    <w:tmpl w:val="FEE89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3310"/>
    <w:multiLevelType w:val="hybridMultilevel"/>
    <w:tmpl w:val="365CCC56"/>
    <w:lvl w:ilvl="0" w:tplc="86062A8C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7A6A06EA"/>
    <w:multiLevelType w:val="hybridMultilevel"/>
    <w:tmpl w:val="76982774"/>
    <w:lvl w:ilvl="0" w:tplc="88664554">
      <w:start w:val="1"/>
      <w:numFmt w:val="bullet"/>
      <w:pStyle w:val="B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A"/>
    <w:rsid w:val="00026BD6"/>
    <w:rsid w:val="0004334C"/>
    <w:rsid w:val="00053306"/>
    <w:rsid w:val="00054B21"/>
    <w:rsid w:val="00056467"/>
    <w:rsid w:val="00064683"/>
    <w:rsid w:val="00066793"/>
    <w:rsid w:val="00076FBB"/>
    <w:rsid w:val="00077F22"/>
    <w:rsid w:val="00084282"/>
    <w:rsid w:val="000B397A"/>
    <w:rsid w:val="000B5399"/>
    <w:rsid w:val="000E4F82"/>
    <w:rsid w:val="000E6BEB"/>
    <w:rsid w:val="000E7CD7"/>
    <w:rsid w:val="000F4CC4"/>
    <w:rsid w:val="001042E9"/>
    <w:rsid w:val="0011073E"/>
    <w:rsid w:val="00111CFA"/>
    <w:rsid w:val="00116C03"/>
    <w:rsid w:val="00120E48"/>
    <w:rsid w:val="001336F2"/>
    <w:rsid w:val="00133E6C"/>
    <w:rsid w:val="00134574"/>
    <w:rsid w:val="00144012"/>
    <w:rsid w:val="0016066D"/>
    <w:rsid w:val="00166196"/>
    <w:rsid w:val="0017006F"/>
    <w:rsid w:val="00185124"/>
    <w:rsid w:val="001961B9"/>
    <w:rsid w:val="001B79C3"/>
    <w:rsid w:val="001F3B8B"/>
    <w:rsid w:val="00202F0F"/>
    <w:rsid w:val="0020539D"/>
    <w:rsid w:val="0021093B"/>
    <w:rsid w:val="002234C4"/>
    <w:rsid w:val="002250D1"/>
    <w:rsid w:val="00235400"/>
    <w:rsid w:val="00253B7F"/>
    <w:rsid w:val="002723A9"/>
    <w:rsid w:val="0027421B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811A7"/>
    <w:rsid w:val="003A434B"/>
    <w:rsid w:val="003D702B"/>
    <w:rsid w:val="003E07AA"/>
    <w:rsid w:val="003E4CC0"/>
    <w:rsid w:val="003E57F0"/>
    <w:rsid w:val="00403A72"/>
    <w:rsid w:val="00427C87"/>
    <w:rsid w:val="00427FAF"/>
    <w:rsid w:val="00433A53"/>
    <w:rsid w:val="00434218"/>
    <w:rsid w:val="004347BD"/>
    <w:rsid w:val="004501D8"/>
    <w:rsid w:val="004550E1"/>
    <w:rsid w:val="00481905"/>
    <w:rsid w:val="00482B9D"/>
    <w:rsid w:val="004D7689"/>
    <w:rsid w:val="004E4063"/>
    <w:rsid w:val="004E6765"/>
    <w:rsid w:val="004F02DB"/>
    <w:rsid w:val="004F28D2"/>
    <w:rsid w:val="00512248"/>
    <w:rsid w:val="00513F27"/>
    <w:rsid w:val="0052619C"/>
    <w:rsid w:val="005276C0"/>
    <w:rsid w:val="00552DF9"/>
    <w:rsid w:val="005541CE"/>
    <w:rsid w:val="00581E4E"/>
    <w:rsid w:val="005B1CC4"/>
    <w:rsid w:val="005B25FC"/>
    <w:rsid w:val="005B7519"/>
    <w:rsid w:val="005C0E17"/>
    <w:rsid w:val="005C2DA1"/>
    <w:rsid w:val="005F64F9"/>
    <w:rsid w:val="00667A7F"/>
    <w:rsid w:val="00674F43"/>
    <w:rsid w:val="00681BC0"/>
    <w:rsid w:val="00682ECA"/>
    <w:rsid w:val="006853F3"/>
    <w:rsid w:val="006B687A"/>
    <w:rsid w:val="006C3B20"/>
    <w:rsid w:val="006C7164"/>
    <w:rsid w:val="006F2A9E"/>
    <w:rsid w:val="006F3FC9"/>
    <w:rsid w:val="006F7342"/>
    <w:rsid w:val="00700617"/>
    <w:rsid w:val="007044D8"/>
    <w:rsid w:val="007217EC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E7682"/>
    <w:rsid w:val="007F0FED"/>
    <w:rsid w:val="007F1D0E"/>
    <w:rsid w:val="00801BAE"/>
    <w:rsid w:val="00803F1F"/>
    <w:rsid w:val="00804CDE"/>
    <w:rsid w:val="00817F46"/>
    <w:rsid w:val="00855073"/>
    <w:rsid w:val="00862FC0"/>
    <w:rsid w:val="00876DD0"/>
    <w:rsid w:val="0088700F"/>
    <w:rsid w:val="008A12CB"/>
    <w:rsid w:val="008A600C"/>
    <w:rsid w:val="008B030D"/>
    <w:rsid w:val="008C06A2"/>
    <w:rsid w:val="008C3DE7"/>
    <w:rsid w:val="008D087C"/>
    <w:rsid w:val="008E4C36"/>
    <w:rsid w:val="008F6026"/>
    <w:rsid w:val="0090793C"/>
    <w:rsid w:val="0091680E"/>
    <w:rsid w:val="0092550B"/>
    <w:rsid w:val="009320E6"/>
    <w:rsid w:val="009744CC"/>
    <w:rsid w:val="00981E78"/>
    <w:rsid w:val="00995830"/>
    <w:rsid w:val="009A08C7"/>
    <w:rsid w:val="009B2DCD"/>
    <w:rsid w:val="009C0099"/>
    <w:rsid w:val="009C52AC"/>
    <w:rsid w:val="009E3F6A"/>
    <w:rsid w:val="009E6B05"/>
    <w:rsid w:val="009F262B"/>
    <w:rsid w:val="009F4202"/>
    <w:rsid w:val="00A00394"/>
    <w:rsid w:val="00A01801"/>
    <w:rsid w:val="00A100B1"/>
    <w:rsid w:val="00A260C4"/>
    <w:rsid w:val="00A27DBA"/>
    <w:rsid w:val="00A55B9E"/>
    <w:rsid w:val="00A735AE"/>
    <w:rsid w:val="00A73C41"/>
    <w:rsid w:val="00A861AE"/>
    <w:rsid w:val="00A9515E"/>
    <w:rsid w:val="00AA28FC"/>
    <w:rsid w:val="00AB3369"/>
    <w:rsid w:val="00AB7932"/>
    <w:rsid w:val="00AE7FD5"/>
    <w:rsid w:val="00AF5B09"/>
    <w:rsid w:val="00B06DEF"/>
    <w:rsid w:val="00B43248"/>
    <w:rsid w:val="00B72D43"/>
    <w:rsid w:val="00B93394"/>
    <w:rsid w:val="00B97EA7"/>
    <w:rsid w:val="00BA593F"/>
    <w:rsid w:val="00BB139A"/>
    <w:rsid w:val="00BD5A9E"/>
    <w:rsid w:val="00BF4923"/>
    <w:rsid w:val="00C217CD"/>
    <w:rsid w:val="00C3611A"/>
    <w:rsid w:val="00C6122A"/>
    <w:rsid w:val="00C70CCC"/>
    <w:rsid w:val="00C74723"/>
    <w:rsid w:val="00CD4EEC"/>
    <w:rsid w:val="00CD6CD9"/>
    <w:rsid w:val="00CE1AFE"/>
    <w:rsid w:val="00D078A9"/>
    <w:rsid w:val="00D13FCF"/>
    <w:rsid w:val="00D16D9A"/>
    <w:rsid w:val="00D317BB"/>
    <w:rsid w:val="00D31F4A"/>
    <w:rsid w:val="00D66571"/>
    <w:rsid w:val="00D66CD9"/>
    <w:rsid w:val="00DB1248"/>
    <w:rsid w:val="00DC7449"/>
    <w:rsid w:val="00DD2954"/>
    <w:rsid w:val="00DD7001"/>
    <w:rsid w:val="00DE442F"/>
    <w:rsid w:val="00E01C07"/>
    <w:rsid w:val="00E03E62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091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Bod">
    <w:name w:val="Bod"/>
    <w:basedOn w:val="Normln"/>
    <w:rsid w:val="005276C0"/>
    <w:pPr>
      <w:numPr>
        <w:numId w:val="9"/>
      </w:numPr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Bod">
    <w:name w:val="Bod"/>
    <w:basedOn w:val="Normln"/>
    <w:rsid w:val="005276C0"/>
    <w:pPr>
      <w:numPr>
        <w:numId w:val="9"/>
      </w:numPr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Týna</cp:lastModifiedBy>
  <cp:revision>11</cp:revision>
  <cp:lastPrinted>2023-05-09T12:44:00Z</cp:lastPrinted>
  <dcterms:created xsi:type="dcterms:W3CDTF">2023-05-09T12:44:00Z</dcterms:created>
  <dcterms:modified xsi:type="dcterms:W3CDTF">2023-06-12T17:40:00Z</dcterms:modified>
</cp:coreProperties>
</file>