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99C9" w14:textId="77777777" w:rsidR="004065A5" w:rsidRPr="00690301" w:rsidRDefault="004065A5" w:rsidP="000B247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Základní škola a mateřská škola Lety, okres Praha-západ, Karlštejnská 571, 252 29, Lety,</w:t>
      </w:r>
    </w:p>
    <w:p w14:paraId="679F7F65" w14:textId="77777777" w:rsidR="004065A5" w:rsidRPr="00690301" w:rsidRDefault="004065A5" w:rsidP="000B247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tel: 604 723 713, </w:t>
      </w:r>
      <w:r w:rsidRPr="00690301">
        <w:rPr>
          <w:rFonts w:ascii="Calibri" w:eastAsia="Times New Roman" w:hAnsi="Calibri" w:cs="Calibri"/>
          <w:b/>
          <w:bCs/>
          <w:color w:val="0563C1"/>
          <w:sz w:val="24"/>
          <w:szCs w:val="24"/>
          <w:lang w:eastAsia="cs-CZ"/>
        </w:rPr>
        <w:t>romana.sindlarova@skolalety.cz</w:t>
      </w:r>
    </w:p>
    <w:p w14:paraId="6CE73B8D" w14:textId="1AA179AA" w:rsidR="004065A5" w:rsidRPr="00690301" w:rsidRDefault="004065A5" w:rsidP="000B247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ŠKOLSKÁ RADA</w:t>
      </w:r>
    </w:p>
    <w:p w14:paraId="7DE485B5" w14:textId="132EF444" w:rsidR="004065A5" w:rsidRPr="00690301" w:rsidRDefault="004065A5" w:rsidP="000B247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Zápis z</w:t>
      </w:r>
      <w:r w:rsidR="000B24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 </w:t>
      </w:r>
      <w:r w:rsidR="0074281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1</w:t>
      </w:r>
      <w:r w:rsidR="000B24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.</w:t>
      </w:r>
      <w:r w:rsidRPr="006903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zasedání Školské rady ZŠ Lety</w:t>
      </w:r>
    </w:p>
    <w:p w14:paraId="42EA69C3" w14:textId="61FC51C0" w:rsidR="004065A5" w:rsidRPr="00690301" w:rsidRDefault="004065A5" w:rsidP="000B247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Datum konání:</w:t>
      </w: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74281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9. 10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  <w:r w:rsidR="00E026D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2023</w:t>
      </w:r>
    </w:p>
    <w:p w14:paraId="35E8452B" w14:textId="77777777" w:rsidR="004065A5" w:rsidRPr="00690301" w:rsidRDefault="004065A5" w:rsidP="000B247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Místo konání:</w:t>
      </w: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ZŠ Lety </w:t>
      </w:r>
    </w:p>
    <w:p w14:paraId="2AB2489B" w14:textId="53F34580" w:rsidR="004065A5" w:rsidRPr="00690301" w:rsidRDefault="004065A5" w:rsidP="000B247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Zahájení zasedání:</w:t>
      </w: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74281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14:30</w:t>
      </w: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hod.</w:t>
      </w:r>
    </w:p>
    <w:p w14:paraId="2D48A67F" w14:textId="7DF06E8E" w:rsidR="004065A5" w:rsidRPr="00690301" w:rsidRDefault="004065A5" w:rsidP="000B247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Přítomni: </w:t>
      </w:r>
      <w:r w:rsidR="00B26A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Mgr. Kamila Šimůnková</w:t>
      </w:r>
    </w:p>
    <w:p w14:paraId="5728342C" w14:textId="77777777" w:rsidR="004065A5" w:rsidRPr="00690301" w:rsidRDefault="004065A5" w:rsidP="00B26AD5">
      <w:pPr>
        <w:spacing w:before="240" w:after="24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Mgr. Tomáš </w:t>
      </w:r>
      <w:proofErr w:type="spellStart"/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Wehle</w:t>
      </w:r>
      <w:proofErr w:type="spellEnd"/>
    </w:p>
    <w:p w14:paraId="3C665440" w14:textId="5ED74406" w:rsidR="004065A5" w:rsidRPr="00690301" w:rsidRDefault="00E026D4" w:rsidP="00B26AD5">
      <w:pPr>
        <w:spacing w:before="240" w:after="24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Mgr. </w:t>
      </w:r>
      <w:r w:rsidR="004065A5"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Kamila </w:t>
      </w:r>
      <w:proofErr w:type="spellStart"/>
      <w:r w:rsidR="0074281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Sahulková</w:t>
      </w:r>
      <w:proofErr w:type="spellEnd"/>
    </w:p>
    <w:p w14:paraId="3CBAF40A" w14:textId="662A7ABF" w:rsidR="004065A5" w:rsidRPr="00690301" w:rsidRDefault="00742819" w:rsidP="00B26AD5">
      <w:pPr>
        <w:spacing w:before="240" w:after="24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Mgr. Petra Jirků</w:t>
      </w:r>
    </w:p>
    <w:p w14:paraId="6B3106D6" w14:textId="77777777" w:rsidR="004065A5" w:rsidRPr="00690301" w:rsidRDefault="004065A5" w:rsidP="00B26AD5">
      <w:pPr>
        <w:spacing w:before="240" w:after="24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Ing. Markéta </w:t>
      </w:r>
      <w:proofErr w:type="spellStart"/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Huplíková</w:t>
      </w:r>
      <w:proofErr w:type="spellEnd"/>
    </w:p>
    <w:p w14:paraId="52E02C76" w14:textId="77777777" w:rsidR="004065A5" w:rsidRPr="00690301" w:rsidRDefault="004065A5" w:rsidP="00B26AD5">
      <w:pPr>
        <w:spacing w:before="240" w:after="24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Ing. Barbora Tesařová MBA</w:t>
      </w:r>
    </w:p>
    <w:p w14:paraId="7D169A48" w14:textId="34CE32EA" w:rsidR="004065A5" w:rsidRDefault="004065A5" w:rsidP="000B2473">
      <w:p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Host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é</w:t>
      </w:r>
      <w:r w:rsidRPr="006903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:</w:t>
      </w: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B26AD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B26AD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Mgr. Romana </w:t>
      </w:r>
      <w:proofErr w:type="spellStart"/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Šindlářová</w:t>
      </w:r>
      <w:proofErr w:type="spellEnd"/>
    </w:p>
    <w:p w14:paraId="6729C02E" w14:textId="12D6A2EA" w:rsidR="004065A5" w:rsidRPr="00690301" w:rsidRDefault="004065A5" w:rsidP="000B247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Omluveni: </w:t>
      </w:r>
      <w:r w:rsidR="00B26A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</w:t>
      </w:r>
    </w:p>
    <w:p w14:paraId="7B061EA9" w14:textId="77777777" w:rsidR="00DA3E5E" w:rsidRDefault="004065A5" w:rsidP="000B24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PROGRAM: </w:t>
      </w:r>
    </w:p>
    <w:p w14:paraId="4F949CBB" w14:textId="590963F8" w:rsidR="00DA3E5E" w:rsidRPr="00742819" w:rsidRDefault="004065A5" w:rsidP="00742819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E5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Úvod, program</w:t>
      </w:r>
    </w:p>
    <w:p w14:paraId="584D14B5" w14:textId="16B85593" w:rsidR="00742819" w:rsidRPr="00742819" w:rsidRDefault="00742819" w:rsidP="00742819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Očekávání a plány školské rady na tento školní rok</w:t>
      </w:r>
    </w:p>
    <w:p w14:paraId="7A16A950" w14:textId="5B7B49D6" w:rsidR="00742819" w:rsidRPr="00742819" w:rsidRDefault="00742819" w:rsidP="00742819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Diskuze k výroční zprávě ZŠ</w:t>
      </w:r>
    </w:p>
    <w:p w14:paraId="7BA03E46" w14:textId="77777777" w:rsidR="008B0D97" w:rsidRPr="00742819" w:rsidRDefault="008B0D97" w:rsidP="008B0D97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Schválení výroční zprávy</w:t>
      </w:r>
    </w:p>
    <w:p w14:paraId="23CC7C59" w14:textId="690F4440" w:rsidR="00742819" w:rsidRPr="00742819" w:rsidRDefault="00742819" w:rsidP="00742819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Vize vedení na školní rok 2023/2024</w:t>
      </w:r>
    </w:p>
    <w:p w14:paraId="1D75D331" w14:textId="77777777" w:rsidR="004065A5" w:rsidRPr="00690301" w:rsidRDefault="004065A5" w:rsidP="000B247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Pro: 6</w:t>
      </w:r>
    </w:p>
    <w:p w14:paraId="4C33B858" w14:textId="77777777" w:rsidR="004065A5" w:rsidRPr="00690301" w:rsidRDefault="004065A5" w:rsidP="000B247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Proti: 0</w:t>
      </w:r>
    </w:p>
    <w:p w14:paraId="7733F4FD" w14:textId="77777777" w:rsidR="004065A5" w:rsidRPr="00690301" w:rsidRDefault="004065A5" w:rsidP="000B247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Program schválen.</w:t>
      </w:r>
    </w:p>
    <w:p w14:paraId="1F4A72C4" w14:textId="4F1FB319" w:rsidR="004065A5" w:rsidRDefault="004065A5" w:rsidP="000B2473">
      <w:p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0E269822" w14:textId="4F349651" w:rsidR="00742819" w:rsidRDefault="00742819" w:rsidP="000B247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777AD1" w14:textId="15AF7227" w:rsidR="00B26AD5" w:rsidRDefault="00B26AD5" w:rsidP="000B247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BB0DED" w14:textId="77777777" w:rsidR="00B26AD5" w:rsidRPr="00690301" w:rsidRDefault="00B26AD5" w:rsidP="000B247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CE7B82" w14:textId="77777777" w:rsidR="00E026D4" w:rsidRPr="00E026D4" w:rsidRDefault="004065A5" w:rsidP="000B2473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3E5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lastRenderedPageBreak/>
        <w:t>Program schválen.</w:t>
      </w:r>
    </w:p>
    <w:p w14:paraId="1A6033DE" w14:textId="1A7686FF" w:rsidR="00742819" w:rsidRDefault="00742819" w:rsidP="000B2473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42819">
        <w:rPr>
          <w:rFonts w:eastAsia="Times New Roman" w:cstheme="minorHAnsi"/>
          <w:sz w:val="24"/>
          <w:szCs w:val="24"/>
          <w:lang w:eastAsia="cs-CZ"/>
        </w:rPr>
        <w:t xml:space="preserve">Pomocí tajného hlasování </w:t>
      </w:r>
      <w:r w:rsidR="00B26AD5">
        <w:rPr>
          <w:rFonts w:eastAsia="Times New Roman" w:cstheme="minorHAnsi"/>
          <w:sz w:val="24"/>
          <w:szCs w:val="24"/>
          <w:lang w:eastAsia="cs-CZ"/>
        </w:rPr>
        <w:t>si učitelé zvolili mezi sebou novou členku školské rady</w:t>
      </w:r>
      <w:r w:rsidRPr="00742819">
        <w:rPr>
          <w:rFonts w:eastAsia="Times New Roman" w:cstheme="minorHAnsi"/>
          <w:sz w:val="24"/>
          <w:szCs w:val="24"/>
          <w:lang w:eastAsia="cs-CZ"/>
        </w:rPr>
        <w:t xml:space="preserve"> – Mgr. Petr</w:t>
      </w:r>
      <w:r w:rsidR="00B26AD5">
        <w:rPr>
          <w:rFonts w:eastAsia="Times New Roman" w:cstheme="minorHAnsi"/>
          <w:sz w:val="24"/>
          <w:szCs w:val="24"/>
          <w:lang w:eastAsia="cs-CZ"/>
        </w:rPr>
        <w:t>u</w:t>
      </w:r>
      <w:r w:rsidRPr="00742819">
        <w:rPr>
          <w:rFonts w:eastAsia="Times New Roman" w:cstheme="minorHAnsi"/>
          <w:sz w:val="24"/>
          <w:szCs w:val="24"/>
          <w:lang w:eastAsia="cs-CZ"/>
        </w:rPr>
        <w:t xml:space="preserve"> Jirků</w:t>
      </w:r>
      <w:r w:rsidR="00B26AD5">
        <w:rPr>
          <w:rFonts w:eastAsia="Times New Roman" w:cstheme="minorHAnsi"/>
          <w:sz w:val="24"/>
          <w:szCs w:val="24"/>
          <w:lang w:eastAsia="cs-CZ"/>
        </w:rPr>
        <w:t xml:space="preserve"> (předešlý pedagog ukončil ve škole pracovní poměr).</w:t>
      </w:r>
    </w:p>
    <w:p w14:paraId="0F901280" w14:textId="6EC60407" w:rsidR="008B0D97" w:rsidRDefault="00BA5C73" w:rsidP="000B2473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Znovu-p</w:t>
      </w:r>
      <w:r w:rsidR="008B0D97">
        <w:rPr>
          <w:rFonts w:eastAsia="Times New Roman" w:cstheme="minorHAnsi"/>
          <w:sz w:val="24"/>
          <w:szCs w:val="24"/>
          <w:lang w:eastAsia="cs-CZ"/>
        </w:rPr>
        <w:t>ředstavení se z důvodu nového člena školské rady.</w:t>
      </w:r>
    </w:p>
    <w:p w14:paraId="6F9DBF57" w14:textId="65345028" w:rsidR="00526FA9" w:rsidRDefault="00526FA9" w:rsidP="000B2473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Projednání zákonných činností a kompetencí ŠR</w:t>
      </w:r>
      <w:r w:rsidR="00CD3770">
        <w:rPr>
          <w:rFonts w:eastAsia="Times New Roman" w:cstheme="minorHAnsi"/>
          <w:sz w:val="24"/>
          <w:szCs w:val="24"/>
          <w:lang w:eastAsia="cs-CZ"/>
        </w:rPr>
        <w:t xml:space="preserve">, směr a cíle školské rady. </w:t>
      </w:r>
      <w:r w:rsidR="002A186E">
        <w:rPr>
          <w:rFonts w:eastAsia="Times New Roman" w:cstheme="minorHAnsi"/>
          <w:sz w:val="24"/>
          <w:szCs w:val="24"/>
          <w:lang w:eastAsia="cs-CZ"/>
        </w:rPr>
        <w:t>Bude se soustředit na hodnocení v základní škole, projedná návrh rozpočtu právnické osoby na další rok, a i nadále bude podávat podněty a oznámení vedení školy. Cílem ZŠ pro školní rok 2023/2024 je formativní hodnocení a dramatická výchova ve výuce.</w:t>
      </w:r>
    </w:p>
    <w:p w14:paraId="5F38AC7D" w14:textId="6C146359" w:rsidR="008B0D97" w:rsidRDefault="00A40E6B" w:rsidP="000B2473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Projednání výroční zprávy základní školy. Každá ze stran (rodiče, pedagogové a zřizovatel) projednávali důležité body z jejich pohledu. </w:t>
      </w:r>
    </w:p>
    <w:p w14:paraId="4943030C" w14:textId="10657470" w:rsidR="00A40E6B" w:rsidRPr="00742819" w:rsidRDefault="00A40E6B" w:rsidP="000B2473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Výroční zpráva byla schválena</w:t>
      </w:r>
      <w:r w:rsidR="00E6406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64061">
        <w:rPr>
          <w:rFonts w:eastAsia="Times New Roman" w:cstheme="minorHAnsi"/>
          <w:lang w:eastAsia="cs-CZ"/>
        </w:rPr>
        <w:t>(pro: 6</w:t>
      </w:r>
      <w:r w:rsidR="00E64061">
        <w:rPr>
          <w:rFonts w:eastAsia="Times New Roman" w:cstheme="minorHAnsi"/>
          <w:lang w:eastAsia="cs-CZ"/>
        </w:rPr>
        <w:tab/>
        <w:t>proti: 0).</w:t>
      </w:r>
    </w:p>
    <w:p w14:paraId="31E926F4" w14:textId="5025A18E" w:rsidR="002A186E" w:rsidRDefault="002A186E" w:rsidP="002A186E">
      <w:p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4EB391E9" w14:textId="6B76C70D" w:rsidR="00B26AD5" w:rsidRPr="002403AF" w:rsidRDefault="00B26AD5" w:rsidP="002A186E">
      <w:pPr>
        <w:spacing w:before="240" w:after="24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2403A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Zajímavosti pro rodiče:</w:t>
      </w:r>
    </w:p>
    <w:p w14:paraId="46BF37A2" w14:textId="7C89D308" w:rsidR="00B26AD5" w:rsidRDefault="00B26AD5" w:rsidP="00B26AD5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Pedagogové se letos zaměří na téma formativního hodnocení a použití metod a technik dramatické výchovy ve výuce.</w:t>
      </w:r>
    </w:p>
    <w:p w14:paraId="4E71D0AB" w14:textId="1AE053A0" w:rsidR="00B26AD5" w:rsidRDefault="00B26AD5" w:rsidP="00B26AD5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Pedagogové se v těchto oblastech budou také vzdělávat.</w:t>
      </w:r>
    </w:p>
    <w:p w14:paraId="2AF4D6ED" w14:textId="077C63A9" w:rsidR="00B26AD5" w:rsidRDefault="00B26AD5" w:rsidP="00B26AD5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Dopady této práce by měli skrz děti poznat i rodiče.</w:t>
      </w:r>
    </w:p>
    <w:p w14:paraId="4A080AE8" w14:textId="2F4DC28B" w:rsidR="00B26AD5" w:rsidRPr="00B26AD5" w:rsidRDefault="00B26AD5" w:rsidP="00B26AD5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Pedagogové a vedení školy mají pro letošní rok k dispozici zkušenou mentorku Pavlínu Seidlerovou. Spolupráce s ní by měla vést ke zkvalitňování výuky.</w:t>
      </w:r>
    </w:p>
    <w:p w14:paraId="450F0C94" w14:textId="792F980D" w:rsidR="002A186E" w:rsidRPr="002A186E" w:rsidRDefault="002A186E" w:rsidP="002A186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186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Zasedání ukončila předsedkyně v 16:30 hod.</w:t>
      </w:r>
    </w:p>
    <w:p w14:paraId="16B2548B" w14:textId="77777777" w:rsidR="00742819" w:rsidRPr="00742819" w:rsidRDefault="00742819" w:rsidP="00742819">
      <w:pPr>
        <w:pStyle w:val="Odstavecseseznamem"/>
        <w:spacing w:line="240" w:lineRule="auto"/>
        <w:ind w:left="864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76D6CD70" w14:textId="1E3A758D" w:rsidR="004065A5" w:rsidRPr="00690301" w:rsidRDefault="004065A5" w:rsidP="000B247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Termín dalšího zasedání je stanoven na </w:t>
      </w:r>
      <w:r w:rsidR="00BA5C7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prosinec</w:t>
      </w:r>
      <w:r w:rsidR="00EA171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2023. </w:t>
      </w:r>
    </w:p>
    <w:p w14:paraId="35E4AE45" w14:textId="77777777" w:rsidR="004065A5" w:rsidRPr="00690301" w:rsidRDefault="004065A5" w:rsidP="000B247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20FE4E42" w14:textId="77777777" w:rsidR="004065A5" w:rsidRPr="00690301" w:rsidRDefault="004065A5" w:rsidP="000B247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Mgr. Kamila Šimůnková Petrovská....................................................................</w:t>
      </w:r>
    </w:p>
    <w:p w14:paraId="570CEE80" w14:textId="77777777" w:rsidR="004065A5" w:rsidRPr="00690301" w:rsidRDefault="004065A5" w:rsidP="000B247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Mgr. Tomáš </w:t>
      </w:r>
      <w:proofErr w:type="spellStart"/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Wehle</w:t>
      </w:r>
      <w:proofErr w:type="spellEnd"/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.................................................................................</w:t>
      </w:r>
    </w:p>
    <w:p w14:paraId="26268B01" w14:textId="0A5CD03B" w:rsidR="004065A5" w:rsidRPr="00690301" w:rsidRDefault="00E026D4" w:rsidP="000B247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Mgr. </w:t>
      </w:r>
      <w:r w:rsidR="004065A5"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Kamila </w:t>
      </w:r>
      <w:proofErr w:type="spellStart"/>
      <w:r w:rsidR="00E919A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Sahulková</w:t>
      </w:r>
      <w:proofErr w:type="spellEnd"/>
      <w:r w:rsidR="004065A5"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.........................................................................</w:t>
      </w:r>
    </w:p>
    <w:p w14:paraId="2FAF6B6C" w14:textId="6B034A6D" w:rsidR="004065A5" w:rsidRPr="00690301" w:rsidRDefault="00E64061" w:rsidP="000B247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Mgr. Petra Jirků</w:t>
      </w:r>
      <w:r w:rsidR="004065A5"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........................................................................</w:t>
      </w:r>
    </w:p>
    <w:p w14:paraId="77B8E1B4" w14:textId="77777777" w:rsidR="004065A5" w:rsidRPr="00690301" w:rsidRDefault="004065A5" w:rsidP="000B247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Ing. Markéta </w:t>
      </w:r>
      <w:proofErr w:type="spellStart"/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Huplíková</w:t>
      </w:r>
      <w:proofErr w:type="spellEnd"/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........................................................................</w:t>
      </w:r>
    </w:p>
    <w:p w14:paraId="0AB79D92" w14:textId="77777777" w:rsidR="004065A5" w:rsidRPr="00690301" w:rsidRDefault="004065A5" w:rsidP="000B247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30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Ing. Barbora Tesařová MBA ........................................................................</w:t>
      </w:r>
    </w:p>
    <w:p w14:paraId="4124A229" w14:textId="77777777" w:rsidR="004065A5" w:rsidRPr="00690301" w:rsidRDefault="004065A5" w:rsidP="000B2473">
      <w:pPr>
        <w:jc w:val="both"/>
      </w:pPr>
    </w:p>
    <w:p w14:paraId="2D24C50B" w14:textId="77777777" w:rsidR="009668A1" w:rsidRDefault="009668A1" w:rsidP="000B2473">
      <w:pPr>
        <w:jc w:val="both"/>
      </w:pPr>
    </w:p>
    <w:sectPr w:rsidR="0096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67A08"/>
    <w:multiLevelType w:val="hybridMultilevel"/>
    <w:tmpl w:val="0D001810"/>
    <w:lvl w:ilvl="0" w:tplc="D36A01C4">
      <w:start w:val="1"/>
      <w:numFmt w:val="decimal"/>
      <w:lvlText w:val="%1."/>
      <w:lvlJc w:val="left"/>
      <w:pPr>
        <w:ind w:left="864" w:hanging="504"/>
      </w:pPr>
      <w:rPr>
        <w:rFonts w:ascii="Calibri" w:hAnsi="Calibri" w:cs="Calibri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2605C"/>
    <w:multiLevelType w:val="hybridMultilevel"/>
    <w:tmpl w:val="06762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B3A47"/>
    <w:multiLevelType w:val="hybridMultilevel"/>
    <w:tmpl w:val="AFD4D65C"/>
    <w:lvl w:ilvl="0" w:tplc="06BCA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C2"/>
    <w:rsid w:val="000843F1"/>
    <w:rsid w:val="000B2473"/>
    <w:rsid w:val="000C30ED"/>
    <w:rsid w:val="0010468E"/>
    <w:rsid w:val="002403AF"/>
    <w:rsid w:val="00250494"/>
    <w:rsid w:val="002A186E"/>
    <w:rsid w:val="004065A5"/>
    <w:rsid w:val="0042253D"/>
    <w:rsid w:val="00526FA9"/>
    <w:rsid w:val="0055590F"/>
    <w:rsid w:val="005A211B"/>
    <w:rsid w:val="005C5BD3"/>
    <w:rsid w:val="00642B20"/>
    <w:rsid w:val="00742819"/>
    <w:rsid w:val="008B0D97"/>
    <w:rsid w:val="009668A1"/>
    <w:rsid w:val="00A40E6B"/>
    <w:rsid w:val="00A727C2"/>
    <w:rsid w:val="00B26AD5"/>
    <w:rsid w:val="00BA5C73"/>
    <w:rsid w:val="00CD3770"/>
    <w:rsid w:val="00DA3E5E"/>
    <w:rsid w:val="00E026D4"/>
    <w:rsid w:val="00E64061"/>
    <w:rsid w:val="00E919A9"/>
    <w:rsid w:val="00EA1717"/>
    <w:rsid w:val="00FA63D8"/>
    <w:rsid w:val="00FB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4B75"/>
  <w15:chartTrackingRefBased/>
  <w15:docId w15:val="{CA7379CA-B526-403C-8C64-C6B0F2E9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65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3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Hicklová</dc:creator>
  <cp:keywords/>
  <dc:description/>
  <cp:lastModifiedBy>Kamila Hicklová</cp:lastModifiedBy>
  <cp:revision>12</cp:revision>
  <dcterms:created xsi:type="dcterms:W3CDTF">2023-06-12T15:00:00Z</dcterms:created>
  <dcterms:modified xsi:type="dcterms:W3CDTF">2023-11-05T12:11:00Z</dcterms:modified>
</cp:coreProperties>
</file>