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311A" w14:textId="77777777" w:rsidR="002D1DFA" w:rsidRPr="00690301" w:rsidRDefault="002D1DFA" w:rsidP="002D1D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Základní škola a mateřská škola Lety, okres Praha-západ, Karlštejnská 571, 252 29, Lety,</w:t>
      </w:r>
    </w:p>
    <w:p w14:paraId="6903A48F" w14:textId="77777777" w:rsidR="002D1DFA" w:rsidRPr="00690301" w:rsidRDefault="002D1DFA" w:rsidP="002D1D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tel: 604 723 713, </w:t>
      </w:r>
      <w:r w:rsidRPr="00690301">
        <w:rPr>
          <w:rFonts w:ascii="Calibri" w:eastAsia="Times New Roman" w:hAnsi="Calibri" w:cs="Calibri"/>
          <w:b/>
          <w:bCs/>
          <w:color w:val="0563C1"/>
          <w:sz w:val="24"/>
          <w:szCs w:val="24"/>
          <w:lang w:eastAsia="cs-CZ"/>
        </w:rPr>
        <w:t>romana.sindlarova@skolalety.cz</w:t>
      </w:r>
    </w:p>
    <w:p w14:paraId="4BCCF44A" w14:textId="77777777" w:rsidR="002D1DFA" w:rsidRPr="00690301" w:rsidRDefault="002D1DFA" w:rsidP="002D1D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ŠKOLSKÁ RADA</w:t>
      </w:r>
    </w:p>
    <w:p w14:paraId="10C49BC5" w14:textId="1A822C8C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Zápis z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zasedání Školské rady ZŠ Lety</w:t>
      </w:r>
    </w:p>
    <w:p w14:paraId="619882B8" w14:textId="2E414A9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Datum konání: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13. 12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2023</w:t>
      </w:r>
    </w:p>
    <w:p w14:paraId="32DBC8DA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Místo konání: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ZŠ Lety </w:t>
      </w:r>
    </w:p>
    <w:p w14:paraId="34B51E46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Zahájení zasedání: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14:30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hod.</w:t>
      </w:r>
    </w:p>
    <w:p w14:paraId="23573D6C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Přítomni: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</w:t>
      </w:r>
    </w:p>
    <w:p w14:paraId="69976CD4" w14:textId="77777777" w:rsidR="002D1DFA" w:rsidRPr="00690301" w:rsidRDefault="002D1DFA" w:rsidP="002D1DFA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Kamila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Sahulková</w:t>
      </w:r>
      <w:proofErr w:type="spellEnd"/>
    </w:p>
    <w:p w14:paraId="6495C5C4" w14:textId="77777777" w:rsidR="002D1DFA" w:rsidRPr="00690301" w:rsidRDefault="002D1DFA" w:rsidP="002D1DFA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Markéta Huplíková</w:t>
      </w:r>
    </w:p>
    <w:p w14:paraId="4825742A" w14:textId="4E921FCF" w:rsidR="002D1DFA" w:rsidRDefault="002D1DFA" w:rsidP="002D1DFA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Host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é</w:t>
      </w: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</w:t>
      </w:r>
      <w:r w:rsidR="00BF2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et MgA. 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Romana Šindlářová</w:t>
      </w:r>
    </w:p>
    <w:p w14:paraId="2E870583" w14:textId="2F451777" w:rsidR="00B2776B" w:rsidRDefault="00B2776B" w:rsidP="002D1DFA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Hana Duchoňová</w:t>
      </w:r>
    </w:p>
    <w:p w14:paraId="5FE642CD" w14:textId="3A42D240" w:rsidR="002D1DFA" w:rsidRDefault="002D1DFA" w:rsidP="002D1DFA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Omluveni: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Petra Jirků</w:t>
      </w:r>
    </w:p>
    <w:p w14:paraId="6B311F87" w14:textId="70990880" w:rsidR="003B7462" w:rsidRDefault="002D1DFA" w:rsidP="003B7462">
      <w:pPr>
        <w:spacing w:before="240" w:after="24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Tomáš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Wehle</w:t>
      </w:r>
      <w:proofErr w:type="spellEnd"/>
      <w:r w:rsidR="003B7462" w:rsidRPr="003B74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6C631511" w14:textId="31D59E92" w:rsidR="003B7462" w:rsidRPr="00690301" w:rsidRDefault="003B7462" w:rsidP="003B7462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</w:t>
      </w:r>
    </w:p>
    <w:p w14:paraId="3088BAF1" w14:textId="302C2968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9DA09F" w14:textId="77777777" w:rsidR="002D1DFA" w:rsidRDefault="002D1DFA" w:rsidP="002D1D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PROGRAM: </w:t>
      </w:r>
    </w:p>
    <w:p w14:paraId="7D27A7AF" w14:textId="53946B77" w:rsidR="002D1DFA" w:rsidRPr="002D1DFA" w:rsidRDefault="002D1DFA" w:rsidP="003B74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E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Úvod, program</w:t>
      </w:r>
    </w:p>
    <w:p w14:paraId="7B20B6CE" w14:textId="77777777" w:rsidR="003B7462" w:rsidRPr="00742819" w:rsidRDefault="003B7462" w:rsidP="003B74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Rozpočet školy</w:t>
      </w:r>
    </w:p>
    <w:p w14:paraId="7FEBA8E4" w14:textId="0D67129D" w:rsidR="002D1DFA" w:rsidRPr="002D1DFA" w:rsidRDefault="002D1DFA" w:rsidP="003B74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Úpravy ve školním řádu</w:t>
      </w:r>
    </w:p>
    <w:p w14:paraId="23076FAE" w14:textId="7C7A7B19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</w:t>
      </w:r>
    </w:p>
    <w:p w14:paraId="6F542838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Proti: 0</w:t>
      </w:r>
    </w:p>
    <w:p w14:paraId="4EE715E4" w14:textId="77777777" w:rsidR="00B2776B" w:rsidRPr="00690301" w:rsidRDefault="00B2776B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7FE6DB" w14:textId="77777777" w:rsidR="002D1DFA" w:rsidRDefault="002D1DFA" w:rsidP="002D1DFA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2C80360" w14:textId="77777777" w:rsidR="002D1DFA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364CF8" w14:textId="77777777" w:rsidR="002D1DFA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4616E" w14:textId="77777777" w:rsidR="002D1DFA" w:rsidRPr="00147146" w:rsidRDefault="002D1DFA" w:rsidP="0014714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13636A9" w14:textId="28AE0B2C" w:rsidR="00BF2452" w:rsidRPr="00BF2452" w:rsidRDefault="00BF2452" w:rsidP="00BF2452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BF24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PRŮBĚH ZASEDÁNÍ:</w:t>
      </w:r>
    </w:p>
    <w:p w14:paraId="3FCB6496" w14:textId="4816793F" w:rsidR="002D1DFA" w:rsidRPr="00147146" w:rsidRDefault="002D1DFA" w:rsidP="00147146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A3E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Program schválen.</w:t>
      </w:r>
    </w:p>
    <w:p w14:paraId="5D356E0C" w14:textId="036A7A65" w:rsidR="002D1DFA" w:rsidRPr="00147146" w:rsidRDefault="00147146" w:rsidP="00147146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Školská rada projednala s paní hospodářkou a ředitelkou školy r</w:t>
      </w:r>
      <w:r w:rsidR="00B2776B"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ozpočet školy </w:t>
      </w:r>
      <w:r w:rsidR="00BF2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rok 2024. P</w:t>
      </w:r>
      <w:r w:rsidR="00B2776B"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aní hospodářka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objasnila, co všechno spadá do jednotlivých kategorií (</w:t>
      </w:r>
      <w:r w:rsidR="007226AE"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odpad, pronájem tiskáren apod., výtvarné potřeby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výtvarný materiál).</w:t>
      </w:r>
      <w:r w:rsidR="007226AE"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 příští školní rok se plánuje </w:t>
      </w:r>
      <w:r w:rsidR="007226AE"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platební brána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 rodiče. Usnadní se tím platby a zamezí se špatně vyplněným platebním údajům.</w:t>
      </w:r>
    </w:p>
    <w:p w14:paraId="01937FB0" w14:textId="679EA92B" w:rsidR="00147146" w:rsidRDefault="001A481B" w:rsidP="00147146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Změny ve školním řádu – </w:t>
      </w:r>
      <w:r w:rsid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 rodiče je potřeba </w:t>
      </w:r>
      <w:r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osobně </w:t>
      </w:r>
      <w:r w:rsid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tyto změny </w:t>
      </w:r>
      <w:r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komunikovat</w:t>
      </w:r>
      <w:r w:rsid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(prostřednictvím třídních schůzek)</w:t>
      </w:r>
      <w:r w:rsidRP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147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dodat důvody, proč ke změnám došlo. </w:t>
      </w:r>
    </w:p>
    <w:p w14:paraId="4CCCD0FB" w14:textId="11FEEF26" w:rsidR="00147146" w:rsidRDefault="00147146" w:rsidP="00147146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4714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Pozdní příchody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Příchod v 8:05 a později je brán jako pozdní, z důvodu narušování výuky, přítomných žáků, ale i žáka pozdě příchozího. </w:t>
      </w:r>
    </w:p>
    <w:p w14:paraId="7C29502E" w14:textId="769160DA" w:rsidR="00147146" w:rsidRDefault="00147146" w:rsidP="00147146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4714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Kázeňská opatření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Nově budou jasně definovaná kázeňská opatření a příklady nevhodného chování. Tato část dává oporu jak pedagogickému sboru, tak rodičům pro jejich práva a povinnosti v případě porušování školního řádu. Kázeňská opatření se udělují za pololetí.</w:t>
      </w:r>
    </w:p>
    <w:p w14:paraId="10C34300" w14:textId="2A33A7B0" w:rsidR="00147146" w:rsidRDefault="00147146" w:rsidP="00147146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4714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Žádost o uvolnění žáka z vyučování na více dní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Pokud je žák nepřítomen ve výuce 5 a více pracovních dní z důvodu rodinné rekreace nebo sportovního soustředění, bude nově nutné vyplnit žádost o </w:t>
      </w:r>
      <w:r w:rsidR="003B74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uvolnění žáka z vyučování na více dní, ke kterému se vyjádří třídní učitel a zadá plán učiva na dobu žákovy nepřítomnosti, kdy za zmeškané učivo přebírá zodpovědnost rodič. </w:t>
      </w:r>
    </w:p>
    <w:p w14:paraId="074DE16D" w14:textId="24579427" w:rsidR="007226AE" w:rsidRPr="003B7462" w:rsidRDefault="003B7462" w:rsidP="001A481B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Vyloučení žáka ze školní družiny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O vyloučení žáka ze školní družiny rozhodne ředitelka školy na základě návrhu vedoucí vychovatelky (ohrožování zdraví a bezpečnosti ostatních žáků či zaměstnanců školy; hrubé slovní a úmyslné fyzické útoky na ostatní žáky či zaměstnance školy aj.)</w:t>
      </w:r>
    </w:p>
    <w:p w14:paraId="14EF219A" w14:textId="34E8C459" w:rsidR="001A481B" w:rsidRDefault="001A481B" w:rsidP="001A4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C15509" w14:textId="661D722D" w:rsidR="001A481B" w:rsidRPr="001A481B" w:rsidRDefault="001A481B" w:rsidP="003B74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zapracování změn budou změny ve ŠŘ </w:t>
      </w:r>
      <w:r w:rsidR="00BF2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rozpočet školy </w:t>
      </w:r>
      <w:r w:rsidRPr="003B74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schváleny online. </w:t>
      </w:r>
    </w:p>
    <w:p w14:paraId="4A8AE8B0" w14:textId="77777777" w:rsidR="002D1DFA" w:rsidRDefault="002D1DFA" w:rsidP="002D1DFA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E0D720B" w14:textId="15430B55" w:rsidR="002D1DFA" w:rsidRPr="002403AF" w:rsidRDefault="00BF2452" w:rsidP="002D1DFA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ZAJÍMAVOSTI PRO RODIČE:</w:t>
      </w:r>
    </w:p>
    <w:p w14:paraId="0A1496B4" w14:textId="6952E96B" w:rsidR="002D1DFA" w:rsidRDefault="00BF2452" w:rsidP="002D1DFA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Pravidelná metodická sdružení a sdílení mezi pedagogy (řešení potřeb učitelů a sjednocování pedagogického sboru). Nový model porad – střídání provozních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sdílecích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porad.</w:t>
      </w:r>
    </w:p>
    <w:p w14:paraId="2CD18A8F" w14:textId="2A9D100B" w:rsidR="00BF2452" w:rsidRDefault="00BF2452" w:rsidP="002D1DFA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Setkání pedagogického sboru s paní Pavlínou Seidlerovou. Jakým směrem směřovat s naší školou? Jaké potřeby mají pedagogové? Jak tyto potřeby pokrýt? Hospitace paní Seidlerové ve třídách a následný rozbor.</w:t>
      </w:r>
    </w:p>
    <w:p w14:paraId="667D3921" w14:textId="2540292E" w:rsidR="00BF2452" w:rsidRDefault="00BF2452" w:rsidP="002D1DFA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Otázka hodnocení – setkání s paní Seidlerovou ohledně „zarámování“ našeho plánu hodnocení. Podle toho se vyhledá seminář vhodný k doplnění poznatků pro pedagogický sbor. </w:t>
      </w:r>
    </w:p>
    <w:p w14:paraId="29789637" w14:textId="37EF7146" w:rsidR="00BF2452" w:rsidRDefault="00BF2452" w:rsidP="002D1DFA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Díky příspěvku „Digitalizace“ bude pořízena licence pro žáky na učební webový portál. K tomu digitální a multimediální vybavení do školy.</w:t>
      </w:r>
    </w:p>
    <w:p w14:paraId="77D95F8C" w14:textId="2E714468" w:rsidR="00BF2452" w:rsidRDefault="00BF2452" w:rsidP="00BF2452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A5A0739" w14:textId="77777777" w:rsidR="00BF2452" w:rsidRPr="00BF2452" w:rsidRDefault="00BF2452" w:rsidP="00BF2452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1D0C5C6" w14:textId="4328AA28" w:rsidR="002D1DFA" w:rsidRPr="002A186E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86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Zasedání ukončila předsedkyně v 16:30 hod.</w:t>
      </w:r>
    </w:p>
    <w:p w14:paraId="514022D5" w14:textId="77777777" w:rsidR="002D1DFA" w:rsidRPr="00742819" w:rsidRDefault="002D1DFA" w:rsidP="002D1DFA">
      <w:pPr>
        <w:pStyle w:val="Odstavecseseznamem"/>
        <w:spacing w:line="240" w:lineRule="auto"/>
        <w:ind w:left="864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485206B" w14:textId="38D175EA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Termín dalšího zasedání je stanoven na </w:t>
      </w:r>
      <w:r w:rsidR="00BF2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únor 2024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14:paraId="223976F3" w14:textId="77777777" w:rsidR="002D1DFA" w:rsidRPr="00690301" w:rsidRDefault="002D1DFA" w:rsidP="002D1D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1950619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 Petrovská....................................................................</w:t>
      </w:r>
    </w:p>
    <w:p w14:paraId="1D179AF1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Tomáš </w:t>
      </w:r>
      <w:proofErr w:type="spellStart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Wehle</w:t>
      </w:r>
      <w:proofErr w:type="spellEnd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.................................................................................</w:t>
      </w:r>
    </w:p>
    <w:p w14:paraId="2D9FC952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Kamila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Sahulková</w:t>
      </w:r>
      <w:proofErr w:type="spellEnd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.........................................................................</w:t>
      </w:r>
    </w:p>
    <w:p w14:paraId="65FB2A59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Petra Jirků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</w:t>
      </w:r>
    </w:p>
    <w:p w14:paraId="6F94972F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Markéta Huplíková ........................................................................</w:t>
      </w:r>
    </w:p>
    <w:p w14:paraId="3278D3C5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 ........................................................................</w:t>
      </w:r>
    </w:p>
    <w:p w14:paraId="60610368" w14:textId="77777777" w:rsidR="002D1DFA" w:rsidRPr="00690301" w:rsidRDefault="002D1DFA" w:rsidP="002D1DFA">
      <w:pPr>
        <w:jc w:val="both"/>
      </w:pPr>
    </w:p>
    <w:p w14:paraId="04CC9AA1" w14:textId="77777777" w:rsidR="002D1DFA" w:rsidRDefault="002D1DFA" w:rsidP="002D1DFA">
      <w:pPr>
        <w:jc w:val="both"/>
      </w:pPr>
    </w:p>
    <w:p w14:paraId="3D2FE290" w14:textId="77777777" w:rsidR="000D346D" w:rsidRDefault="000D346D"/>
    <w:sectPr w:rsidR="000D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A08"/>
    <w:multiLevelType w:val="hybridMultilevel"/>
    <w:tmpl w:val="0D001810"/>
    <w:lvl w:ilvl="0" w:tplc="D36A01C4">
      <w:start w:val="1"/>
      <w:numFmt w:val="decimal"/>
      <w:lvlText w:val="%1."/>
      <w:lvlJc w:val="left"/>
      <w:pPr>
        <w:ind w:left="864" w:hanging="504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6B8"/>
    <w:multiLevelType w:val="hybridMultilevel"/>
    <w:tmpl w:val="7EB69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307A"/>
    <w:multiLevelType w:val="hybridMultilevel"/>
    <w:tmpl w:val="FEDC0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B3A47"/>
    <w:multiLevelType w:val="hybridMultilevel"/>
    <w:tmpl w:val="AFD4D65C"/>
    <w:lvl w:ilvl="0" w:tplc="06BCA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FA"/>
    <w:rsid w:val="000D346D"/>
    <w:rsid w:val="00147146"/>
    <w:rsid w:val="001A481B"/>
    <w:rsid w:val="002D1DFA"/>
    <w:rsid w:val="003B7462"/>
    <w:rsid w:val="007226AE"/>
    <w:rsid w:val="00B2776B"/>
    <w:rsid w:val="00B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9DCC"/>
  <w15:chartTrackingRefBased/>
  <w15:docId w15:val="{BB4D7BBF-272C-4D42-BB3D-92D73B2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Hicklová</dc:creator>
  <cp:keywords/>
  <dc:description/>
  <cp:lastModifiedBy>Kamila Hicklová</cp:lastModifiedBy>
  <cp:revision>1</cp:revision>
  <dcterms:created xsi:type="dcterms:W3CDTF">2023-12-13T13:36:00Z</dcterms:created>
  <dcterms:modified xsi:type="dcterms:W3CDTF">2023-12-13T17:48:00Z</dcterms:modified>
</cp:coreProperties>
</file>