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0BE4" w14:textId="4DF9F172" w:rsidR="004D7E8D" w:rsidRDefault="004D7E8D" w:rsidP="004D7E8D">
      <w:pPr>
        <w:jc w:val="center"/>
        <w:rPr>
          <w:b/>
          <w:bCs/>
          <w:color w:val="FF0000"/>
          <w:sz w:val="36"/>
          <w:szCs w:val="36"/>
        </w:rPr>
      </w:pPr>
      <w:r w:rsidRPr="00F87B21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6F96946" wp14:editId="28F5E4B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477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5071D" w14:textId="77777777" w:rsidR="004D7E8D" w:rsidRDefault="004D7E8D" w:rsidP="004D7E8D">
      <w:pPr>
        <w:jc w:val="center"/>
        <w:rPr>
          <w:b/>
          <w:bCs/>
          <w:color w:val="FF0000"/>
          <w:sz w:val="36"/>
          <w:szCs w:val="36"/>
        </w:rPr>
      </w:pPr>
    </w:p>
    <w:p w14:paraId="676A5E1B" w14:textId="77777777" w:rsidR="00970137" w:rsidRDefault="00970137" w:rsidP="00970137">
      <w:pPr>
        <w:jc w:val="center"/>
        <w:rPr>
          <w:b/>
          <w:color w:val="FF0000"/>
          <w:sz w:val="40"/>
          <w:szCs w:val="40"/>
        </w:rPr>
      </w:pPr>
    </w:p>
    <w:p w14:paraId="48916442" w14:textId="1AA28238" w:rsidR="00970137" w:rsidRDefault="00970137" w:rsidP="0097013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ZÁPIS DO 1. ROČNÍKU</w:t>
      </w:r>
    </w:p>
    <w:p w14:paraId="0CC026CD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 xml:space="preserve">Zápis proběhne dne </w:t>
      </w:r>
      <w:r>
        <w:rPr>
          <w:b/>
          <w:color w:val="00B050"/>
          <w:sz w:val="28"/>
          <w:szCs w:val="28"/>
        </w:rPr>
        <w:t>18. 4. 2024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od </w:t>
      </w:r>
      <w:r>
        <w:rPr>
          <w:b/>
          <w:color w:val="00B050"/>
          <w:sz w:val="28"/>
          <w:szCs w:val="28"/>
        </w:rPr>
        <w:t xml:space="preserve">14. </w:t>
      </w:r>
      <w:proofErr w:type="gramStart"/>
      <w:r>
        <w:rPr>
          <w:b/>
          <w:color w:val="00B050"/>
          <w:sz w:val="28"/>
          <w:szCs w:val="28"/>
        </w:rPr>
        <w:t>00 – 18</w:t>
      </w:r>
      <w:proofErr w:type="gramEnd"/>
      <w:r>
        <w:rPr>
          <w:b/>
          <w:color w:val="00B050"/>
          <w:sz w:val="28"/>
          <w:szCs w:val="28"/>
        </w:rPr>
        <w:t>. 00 hodin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ve 3. patře budovy školy – Karlštejnská 571.</w:t>
      </w:r>
    </w:p>
    <w:p w14:paraId="429D2C63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>Před samotným zápisem se prosím, registrujte na adrese</w:t>
      </w:r>
    </w:p>
    <w:p w14:paraId="22BCA85C" w14:textId="77777777" w:rsidR="00970137" w:rsidRDefault="00970137" w:rsidP="00970137">
      <w:pPr>
        <w:rPr>
          <w:sz w:val="28"/>
          <w:szCs w:val="28"/>
        </w:rPr>
      </w:pPr>
      <w:hyperlink r:id="rId6" w:tgtFrame="_blank" w:history="1">
        <w:r>
          <w:rPr>
            <w:rStyle w:val="Hypertextovodkaz"/>
            <w:sz w:val="28"/>
            <w:szCs w:val="28"/>
          </w:rPr>
          <w:t>https://aplikace.zapisyonline.cz/SOL/PublicWeb/zslety/KWE015_Prihlaska.aspx?ID=5345</w:t>
        </w:r>
      </w:hyperlink>
      <w:r>
        <w:rPr>
          <w:sz w:val="28"/>
          <w:szCs w:val="28"/>
        </w:rPr>
        <w:t xml:space="preserve"> </w:t>
      </w:r>
    </w:p>
    <w:p w14:paraId="3A939575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>Zde vyplňte elektronickou přihlášku a zaregistrujte se na termín zápisu.</w:t>
      </w:r>
    </w:p>
    <w:p w14:paraId="4AD980A5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>Návod na vyplnění přihlášky najdete zde:</w:t>
      </w:r>
    </w:p>
    <w:p w14:paraId="15291D4D" w14:textId="77777777" w:rsidR="00970137" w:rsidRDefault="00970137" w:rsidP="00970137">
      <w:pPr>
        <w:rPr>
          <w:sz w:val="28"/>
          <w:szCs w:val="28"/>
        </w:rPr>
      </w:pPr>
      <w:hyperlink r:id="rId7" w:tgtFrame="_blank" w:history="1">
        <w:r>
          <w:rPr>
            <w:rStyle w:val="Hypertextovodkaz"/>
            <w:sz w:val="28"/>
            <w:szCs w:val="28"/>
          </w:rPr>
          <w:t>https://zapisyonline.cz/navod-pro-skoly/</w:t>
        </w:r>
      </w:hyperlink>
    </w:p>
    <w:p w14:paraId="6555C0E7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>K zápisu přijde zákonný zástupce spolu s dítětem minimálně 10 minut před zaregistrovaným termínem.</w:t>
      </w:r>
    </w:p>
    <w:p w14:paraId="25D64505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>K zápisu, prosím, přineste vytištěnou přihlášku z aplikace, rodný list dítěte a OP zákonného zástupce.</w:t>
      </w:r>
    </w:p>
    <w:p w14:paraId="2822A842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 xml:space="preserve">V případě jakéhokoliv dotazu se obraťte na email </w:t>
      </w:r>
      <w:hyperlink r:id="rId8" w:history="1">
        <w:r>
          <w:rPr>
            <w:rStyle w:val="Hypertextovodkaz"/>
            <w:sz w:val="28"/>
            <w:szCs w:val="28"/>
          </w:rPr>
          <w:t>romana.sindlarova@skolalety.cz</w:t>
        </w:r>
      </w:hyperlink>
    </w:p>
    <w:p w14:paraId="549DC4D7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>Budeme se na Vás – a především na Vaše děti moc těšit…</w:t>
      </w:r>
    </w:p>
    <w:p w14:paraId="43955647" w14:textId="77777777" w:rsidR="00970137" w:rsidRDefault="00970137" w:rsidP="00970137">
      <w:pPr>
        <w:rPr>
          <w:sz w:val="28"/>
          <w:szCs w:val="28"/>
        </w:rPr>
      </w:pPr>
    </w:p>
    <w:p w14:paraId="531BCA64" w14:textId="77777777" w:rsidR="00970137" w:rsidRDefault="00970137" w:rsidP="00970137">
      <w:pPr>
        <w:rPr>
          <w:sz w:val="28"/>
          <w:szCs w:val="28"/>
        </w:rPr>
      </w:pPr>
      <w:r>
        <w:rPr>
          <w:sz w:val="28"/>
          <w:szCs w:val="28"/>
        </w:rPr>
        <w:t xml:space="preserve">Za celý tým naší školy R. </w:t>
      </w:r>
      <w:proofErr w:type="spellStart"/>
      <w:r>
        <w:rPr>
          <w:sz w:val="28"/>
          <w:szCs w:val="28"/>
        </w:rPr>
        <w:t>Šindlářová</w:t>
      </w:r>
      <w:proofErr w:type="spellEnd"/>
    </w:p>
    <w:p w14:paraId="6C304E0B" w14:textId="77777777" w:rsidR="00970137" w:rsidRDefault="00970137" w:rsidP="00970137">
      <w:pPr>
        <w:rPr>
          <w:sz w:val="28"/>
          <w:szCs w:val="28"/>
        </w:rPr>
      </w:pPr>
    </w:p>
    <w:p w14:paraId="142EF588" w14:textId="77777777" w:rsidR="00970137" w:rsidRDefault="00970137" w:rsidP="0097013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ODKLAD POVINNÉ ŠKOLNÍ DOCHÁZKY</w:t>
      </w:r>
    </w:p>
    <w:p w14:paraId="688E2DDB" w14:textId="77777777" w:rsidR="00970137" w:rsidRDefault="00970137" w:rsidP="009701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případě, že zvažujete odklad školní docházky, není nutná osobní přítomnost dítěte – ani registrace na termín zápisu.</w:t>
      </w:r>
    </w:p>
    <w:p w14:paraId="31822764" w14:textId="77777777" w:rsidR="00970137" w:rsidRDefault="00970137" w:rsidP="00970137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Bude stačit pouze zaregistrovat se do aplikace a zaškrtnout možnost žádosti o odklad. Vytištěnou žádost o odklad spolu s doporučením pedagogicko-psychologické poradny nebo speciálně pedagogického centra a doporučení lékaře (pediatr či specialista – např. logoped) doručíte do školy do 30. 4. 2024. Doporučuji se na termínu předání žádosti předem domluvit na emailové adrese romana.sindlarova@skolalety.cz</w:t>
      </w:r>
    </w:p>
    <w:p w14:paraId="692DF254" w14:textId="77777777" w:rsidR="00970137" w:rsidRDefault="00970137" w:rsidP="00970137">
      <w:pPr>
        <w:rPr>
          <w:sz w:val="32"/>
          <w:szCs w:val="32"/>
        </w:rPr>
      </w:pPr>
    </w:p>
    <w:p w14:paraId="789EC2D7" w14:textId="77777777" w:rsidR="004D7E8D" w:rsidRDefault="004D7E8D" w:rsidP="004D7E8D">
      <w:pPr>
        <w:jc w:val="center"/>
        <w:rPr>
          <w:b/>
          <w:bCs/>
          <w:color w:val="FF0000"/>
          <w:sz w:val="36"/>
          <w:szCs w:val="36"/>
        </w:rPr>
      </w:pPr>
    </w:p>
    <w:sectPr w:rsidR="004D7E8D" w:rsidSect="00DE0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648"/>
    <w:multiLevelType w:val="hybridMultilevel"/>
    <w:tmpl w:val="47E81B8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CC693A"/>
    <w:multiLevelType w:val="hybridMultilevel"/>
    <w:tmpl w:val="FCB4488C"/>
    <w:lvl w:ilvl="0" w:tplc="574EA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3C"/>
    <w:multiLevelType w:val="hybridMultilevel"/>
    <w:tmpl w:val="9D8A2616"/>
    <w:lvl w:ilvl="0" w:tplc="39806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92276"/>
    <w:multiLevelType w:val="hybridMultilevel"/>
    <w:tmpl w:val="96D02F80"/>
    <w:lvl w:ilvl="0" w:tplc="C17AE4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138B1"/>
    <w:multiLevelType w:val="hybridMultilevel"/>
    <w:tmpl w:val="CD48032C"/>
    <w:lvl w:ilvl="0" w:tplc="AB08B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ADD"/>
    <w:multiLevelType w:val="hybridMultilevel"/>
    <w:tmpl w:val="E2662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77C"/>
    <w:multiLevelType w:val="hybridMultilevel"/>
    <w:tmpl w:val="D5DA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2301"/>
    <w:multiLevelType w:val="hybridMultilevel"/>
    <w:tmpl w:val="17BCF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8D"/>
    <w:rsid w:val="00011A98"/>
    <w:rsid w:val="00011FD4"/>
    <w:rsid w:val="00031660"/>
    <w:rsid w:val="00040804"/>
    <w:rsid w:val="0005150A"/>
    <w:rsid w:val="00053F54"/>
    <w:rsid w:val="0006093F"/>
    <w:rsid w:val="00062CD8"/>
    <w:rsid w:val="000A1746"/>
    <w:rsid w:val="000B7E18"/>
    <w:rsid w:val="000C09F9"/>
    <w:rsid w:val="000C304A"/>
    <w:rsid w:val="000C68A7"/>
    <w:rsid w:val="000D1BD5"/>
    <w:rsid w:val="000D3536"/>
    <w:rsid w:val="000E65C6"/>
    <w:rsid w:val="00120D43"/>
    <w:rsid w:val="001327AC"/>
    <w:rsid w:val="001451D4"/>
    <w:rsid w:val="0020767C"/>
    <w:rsid w:val="00217B9E"/>
    <w:rsid w:val="0022044C"/>
    <w:rsid w:val="00225E2E"/>
    <w:rsid w:val="0025032B"/>
    <w:rsid w:val="00265BD3"/>
    <w:rsid w:val="0027484A"/>
    <w:rsid w:val="00274ACA"/>
    <w:rsid w:val="0027548C"/>
    <w:rsid w:val="00281FA2"/>
    <w:rsid w:val="002845E2"/>
    <w:rsid w:val="00297418"/>
    <w:rsid w:val="002E25D0"/>
    <w:rsid w:val="002F3881"/>
    <w:rsid w:val="003105DC"/>
    <w:rsid w:val="0031098D"/>
    <w:rsid w:val="00356146"/>
    <w:rsid w:val="003861A5"/>
    <w:rsid w:val="003B743A"/>
    <w:rsid w:val="003C10A3"/>
    <w:rsid w:val="003C6340"/>
    <w:rsid w:val="003D0A16"/>
    <w:rsid w:val="003E36B2"/>
    <w:rsid w:val="00400838"/>
    <w:rsid w:val="00404814"/>
    <w:rsid w:val="00415034"/>
    <w:rsid w:val="00416D22"/>
    <w:rsid w:val="00436887"/>
    <w:rsid w:val="004371F3"/>
    <w:rsid w:val="00444B3C"/>
    <w:rsid w:val="00446886"/>
    <w:rsid w:val="00462593"/>
    <w:rsid w:val="004720BD"/>
    <w:rsid w:val="0048195B"/>
    <w:rsid w:val="004D18C4"/>
    <w:rsid w:val="004D2E7D"/>
    <w:rsid w:val="004D58DA"/>
    <w:rsid w:val="004D7E8D"/>
    <w:rsid w:val="00505BE1"/>
    <w:rsid w:val="0053646B"/>
    <w:rsid w:val="0054453C"/>
    <w:rsid w:val="0056165B"/>
    <w:rsid w:val="00565F8E"/>
    <w:rsid w:val="00590680"/>
    <w:rsid w:val="0059162F"/>
    <w:rsid w:val="005A2B23"/>
    <w:rsid w:val="005A3F1E"/>
    <w:rsid w:val="005C0C9D"/>
    <w:rsid w:val="005D4A64"/>
    <w:rsid w:val="005F66DB"/>
    <w:rsid w:val="006129D9"/>
    <w:rsid w:val="00621490"/>
    <w:rsid w:val="00653554"/>
    <w:rsid w:val="00665C93"/>
    <w:rsid w:val="0067071C"/>
    <w:rsid w:val="00683821"/>
    <w:rsid w:val="006A13D1"/>
    <w:rsid w:val="006E6665"/>
    <w:rsid w:val="006F1F6F"/>
    <w:rsid w:val="006F498C"/>
    <w:rsid w:val="00700720"/>
    <w:rsid w:val="00746AAC"/>
    <w:rsid w:val="007526C6"/>
    <w:rsid w:val="00755F91"/>
    <w:rsid w:val="007563D8"/>
    <w:rsid w:val="00774E45"/>
    <w:rsid w:val="00777F16"/>
    <w:rsid w:val="00786599"/>
    <w:rsid w:val="007C42F6"/>
    <w:rsid w:val="007C4CC3"/>
    <w:rsid w:val="007D463A"/>
    <w:rsid w:val="00821A14"/>
    <w:rsid w:val="00823DEF"/>
    <w:rsid w:val="00852597"/>
    <w:rsid w:val="00861499"/>
    <w:rsid w:val="0086202B"/>
    <w:rsid w:val="00887F11"/>
    <w:rsid w:val="00892F67"/>
    <w:rsid w:val="008C443B"/>
    <w:rsid w:val="008C589E"/>
    <w:rsid w:val="008D6A44"/>
    <w:rsid w:val="008E0162"/>
    <w:rsid w:val="008E4CC1"/>
    <w:rsid w:val="008E6A10"/>
    <w:rsid w:val="008E702A"/>
    <w:rsid w:val="008F28A2"/>
    <w:rsid w:val="008F2E12"/>
    <w:rsid w:val="008F4B61"/>
    <w:rsid w:val="008F7FDB"/>
    <w:rsid w:val="0090494E"/>
    <w:rsid w:val="0091491C"/>
    <w:rsid w:val="00921DD9"/>
    <w:rsid w:val="00945121"/>
    <w:rsid w:val="00946F08"/>
    <w:rsid w:val="00950986"/>
    <w:rsid w:val="00951BFB"/>
    <w:rsid w:val="00951C23"/>
    <w:rsid w:val="009539BF"/>
    <w:rsid w:val="00970137"/>
    <w:rsid w:val="00975BB6"/>
    <w:rsid w:val="009768B4"/>
    <w:rsid w:val="009824A5"/>
    <w:rsid w:val="00982B44"/>
    <w:rsid w:val="00982BD4"/>
    <w:rsid w:val="009A0CF3"/>
    <w:rsid w:val="009D3C83"/>
    <w:rsid w:val="009E5B2A"/>
    <w:rsid w:val="009F31C7"/>
    <w:rsid w:val="00A63B56"/>
    <w:rsid w:val="00A64E1B"/>
    <w:rsid w:val="00A85BF6"/>
    <w:rsid w:val="00A968E6"/>
    <w:rsid w:val="00AB07E3"/>
    <w:rsid w:val="00AB27C5"/>
    <w:rsid w:val="00AC6106"/>
    <w:rsid w:val="00AD2C41"/>
    <w:rsid w:val="00AF1985"/>
    <w:rsid w:val="00B06443"/>
    <w:rsid w:val="00B20A7A"/>
    <w:rsid w:val="00B24D1F"/>
    <w:rsid w:val="00B26BCC"/>
    <w:rsid w:val="00B45F0C"/>
    <w:rsid w:val="00B477E0"/>
    <w:rsid w:val="00B51165"/>
    <w:rsid w:val="00B76764"/>
    <w:rsid w:val="00B77746"/>
    <w:rsid w:val="00B93F5F"/>
    <w:rsid w:val="00BA3EB2"/>
    <w:rsid w:val="00BA7855"/>
    <w:rsid w:val="00BC11D8"/>
    <w:rsid w:val="00BD3BEF"/>
    <w:rsid w:val="00BD5367"/>
    <w:rsid w:val="00BE1324"/>
    <w:rsid w:val="00BF003C"/>
    <w:rsid w:val="00BF0ABE"/>
    <w:rsid w:val="00C2145A"/>
    <w:rsid w:val="00C7054C"/>
    <w:rsid w:val="00C81519"/>
    <w:rsid w:val="00CA09C8"/>
    <w:rsid w:val="00CA18BE"/>
    <w:rsid w:val="00CE49DC"/>
    <w:rsid w:val="00CF2017"/>
    <w:rsid w:val="00D01A7E"/>
    <w:rsid w:val="00D1163B"/>
    <w:rsid w:val="00D6121A"/>
    <w:rsid w:val="00D621E4"/>
    <w:rsid w:val="00D65E5F"/>
    <w:rsid w:val="00D84D13"/>
    <w:rsid w:val="00D9725A"/>
    <w:rsid w:val="00DA75A4"/>
    <w:rsid w:val="00DC1D07"/>
    <w:rsid w:val="00DC2B28"/>
    <w:rsid w:val="00DE4AB5"/>
    <w:rsid w:val="00DF3AD6"/>
    <w:rsid w:val="00E2064A"/>
    <w:rsid w:val="00E319EE"/>
    <w:rsid w:val="00E3272E"/>
    <w:rsid w:val="00E346AE"/>
    <w:rsid w:val="00E3695A"/>
    <w:rsid w:val="00E50897"/>
    <w:rsid w:val="00E63460"/>
    <w:rsid w:val="00E7456D"/>
    <w:rsid w:val="00E81BD2"/>
    <w:rsid w:val="00EF63BB"/>
    <w:rsid w:val="00F54F60"/>
    <w:rsid w:val="00F6208D"/>
    <w:rsid w:val="00F754C0"/>
    <w:rsid w:val="00F83271"/>
    <w:rsid w:val="00F85EE3"/>
    <w:rsid w:val="00F91984"/>
    <w:rsid w:val="00F93E8C"/>
    <w:rsid w:val="00F96BED"/>
    <w:rsid w:val="00FB1703"/>
    <w:rsid w:val="00FB5AB0"/>
    <w:rsid w:val="00FB7A2F"/>
    <w:rsid w:val="00FC164C"/>
    <w:rsid w:val="00FD06CD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64F3"/>
  <w15:chartTrackingRefBased/>
  <w15:docId w15:val="{0C94A093-E723-469F-AC93-36F2F524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E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E8D"/>
    <w:pPr>
      <w:ind w:left="720"/>
      <w:contextualSpacing/>
    </w:pPr>
  </w:style>
  <w:style w:type="table" w:styleId="Mkatabulky">
    <w:name w:val="Table Grid"/>
    <w:basedOn w:val="Normlntabulka"/>
    <w:uiPriority w:val="3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701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7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sindlarova@skolalet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pisyonline.cz/navod-pro-s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e.zapisyonline.cz/SOL/PublicWeb/zslety/KWE015_Prihlaska.aspx?ID=534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Hospodářské oddělení</cp:lastModifiedBy>
  <cp:revision>4</cp:revision>
  <cp:lastPrinted>2023-10-11T06:45:00Z</cp:lastPrinted>
  <dcterms:created xsi:type="dcterms:W3CDTF">2024-03-03T14:57:00Z</dcterms:created>
  <dcterms:modified xsi:type="dcterms:W3CDTF">2024-03-03T14:57:00Z</dcterms:modified>
</cp:coreProperties>
</file>